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33" w:type="dxa"/>
        <w:tblInd w:w="-306" w:type="dxa"/>
        <w:tblCellMar>
          <w:top w:w="101" w:type="dxa"/>
          <w:left w:w="108" w:type="dxa"/>
          <w:right w:w="115" w:type="dxa"/>
        </w:tblCellMar>
        <w:tblLook w:val="04A0" w:firstRow="1" w:lastRow="0" w:firstColumn="1" w:lastColumn="0" w:noHBand="0" w:noVBand="1"/>
      </w:tblPr>
      <w:tblGrid>
        <w:gridCol w:w="2266"/>
        <w:gridCol w:w="7367"/>
      </w:tblGrid>
      <w:tr w:rsidR="00ED543F" w14:paraId="22D96431" w14:textId="77777777" w:rsidTr="00665979">
        <w:trPr>
          <w:trHeight w:val="367"/>
        </w:trPr>
        <w:tc>
          <w:tcPr>
            <w:tcW w:w="2266" w:type="dxa"/>
            <w:tcBorders>
              <w:top w:val="single" w:sz="4" w:space="0" w:color="000000"/>
              <w:left w:val="single" w:sz="4" w:space="0" w:color="000000"/>
              <w:bottom w:val="single" w:sz="4" w:space="0" w:color="000000"/>
              <w:right w:val="single" w:sz="4" w:space="0" w:color="000000"/>
            </w:tcBorders>
          </w:tcPr>
          <w:p w14:paraId="39BB18C6" w14:textId="77777777" w:rsidR="00ED543F" w:rsidRDefault="00ED543F" w:rsidP="00665979">
            <w:pPr>
              <w:spacing w:line="259" w:lineRule="auto"/>
              <w:ind w:left="5"/>
            </w:pPr>
            <w:r>
              <w:rPr>
                <w:rFonts w:ascii="Calibri" w:eastAsia="Calibri" w:hAnsi="Calibri" w:cs="Calibri"/>
                <w:b/>
              </w:rPr>
              <w:t xml:space="preserve">Document Name </w:t>
            </w:r>
            <w:r>
              <w:t xml:space="preserve"> </w:t>
            </w:r>
          </w:p>
        </w:tc>
        <w:tc>
          <w:tcPr>
            <w:tcW w:w="7367" w:type="dxa"/>
            <w:tcBorders>
              <w:top w:val="single" w:sz="4" w:space="0" w:color="000000"/>
              <w:left w:val="single" w:sz="4" w:space="0" w:color="000000"/>
              <w:bottom w:val="single" w:sz="4" w:space="0" w:color="000000"/>
              <w:right w:val="single" w:sz="4" w:space="0" w:color="000000"/>
            </w:tcBorders>
          </w:tcPr>
          <w:p w14:paraId="59B228F0" w14:textId="25A5ADAA" w:rsidR="00ED543F" w:rsidRPr="00ED543F" w:rsidRDefault="00ED543F" w:rsidP="00665979">
            <w:pPr>
              <w:rPr>
                <w:rFonts w:ascii="Arial" w:hAnsi="Arial" w:cs="Arial"/>
                <w:bCs/>
              </w:rPr>
            </w:pPr>
            <w:r>
              <w:rPr>
                <w:rFonts w:ascii="Arial" w:hAnsi="Arial" w:cs="Arial"/>
                <w:bCs/>
              </w:rPr>
              <w:t>Attendance Policy 2026-2027</w:t>
            </w:r>
          </w:p>
        </w:tc>
      </w:tr>
      <w:tr w:rsidR="00ED543F" w14:paraId="72291EF2" w14:textId="77777777" w:rsidTr="00665979">
        <w:trPr>
          <w:trHeight w:val="391"/>
        </w:trPr>
        <w:tc>
          <w:tcPr>
            <w:tcW w:w="2266" w:type="dxa"/>
            <w:tcBorders>
              <w:top w:val="single" w:sz="4" w:space="0" w:color="000000"/>
              <w:left w:val="single" w:sz="4" w:space="0" w:color="000000"/>
              <w:bottom w:val="single" w:sz="4" w:space="0" w:color="000000"/>
              <w:right w:val="single" w:sz="4" w:space="0" w:color="000000"/>
            </w:tcBorders>
          </w:tcPr>
          <w:p w14:paraId="08E57FF3" w14:textId="77777777" w:rsidR="00ED543F" w:rsidRDefault="00ED543F" w:rsidP="00665979">
            <w:pPr>
              <w:spacing w:line="259" w:lineRule="auto"/>
              <w:ind w:left="5"/>
            </w:pPr>
            <w:r>
              <w:rPr>
                <w:rFonts w:ascii="Calibri" w:eastAsia="Calibri" w:hAnsi="Calibri" w:cs="Calibri"/>
                <w:b/>
              </w:rPr>
              <w:t xml:space="preserve">Authors </w:t>
            </w:r>
            <w:r>
              <w:t xml:space="preserve"> </w:t>
            </w:r>
          </w:p>
        </w:tc>
        <w:tc>
          <w:tcPr>
            <w:tcW w:w="7367" w:type="dxa"/>
            <w:tcBorders>
              <w:top w:val="single" w:sz="4" w:space="0" w:color="000000"/>
              <w:left w:val="single" w:sz="4" w:space="0" w:color="000000"/>
              <w:bottom w:val="single" w:sz="4" w:space="0" w:color="000000"/>
              <w:right w:val="single" w:sz="4" w:space="0" w:color="000000"/>
            </w:tcBorders>
          </w:tcPr>
          <w:p w14:paraId="676A4014" w14:textId="77777777" w:rsidR="00ED543F" w:rsidRDefault="00ED543F" w:rsidP="00665979">
            <w:pPr>
              <w:spacing w:line="259" w:lineRule="auto"/>
            </w:pPr>
            <w:r>
              <w:t xml:space="preserve">Derbyshire County Council &amp; Angela Allwood for </w:t>
            </w:r>
            <w:proofErr w:type="spellStart"/>
            <w:r>
              <w:t>Lons</w:t>
            </w:r>
            <w:proofErr w:type="spellEnd"/>
            <w:r>
              <w:t xml:space="preserve"> Infants School  </w:t>
            </w:r>
          </w:p>
        </w:tc>
      </w:tr>
      <w:tr w:rsidR="00ED543F" w14:paraId="231940F2" w14:textId="77777777" w:rsidTr="00665979">
        <w:trPr>
          <w:trHeight w:val="365"/>
        </w:trPr>
        <w:tc>
          <w:tcPr>
            <w:tcW w:w="2266" w:type="dxa"/>
            <w:tcBorders>
              <w:top w:val="single" w:sz="4" w:space="0" w:color="000000"/>
              <w:left w:val="single" w:sz="4" w:space="0" w:color="000000"/>
              <w:bottom w:val="single" w:sz="4" w:space="0" w:color="000000"/>
              <w:right w:val="single" w:sz="4" w:space="0" w:color="000000"/>
            </w:tcBorders>
          </w:tcPr>
          <w:p w14:paraId="2E952865" w14:textId="77777777" w:rsidR="00ED543F" w:rsidRDefault="00ED543F" w:rsidP="00665979">
            <w:pPr>
              <w:spacing w:line="259" w:lineRule="auto"/>
              <w:ind w:left="5"/>
            </w:pPr>
            <w:r>
              <w:rPr>
                <w:rFonts w:ascii="Calibri" w:eastAsia="Calibri" w:hAnsi="Calibri" w:cs="Calibri"/>
                <w:b/>
              </w:rPr>
              <w:t xml:space="preserve">Date approved </w:t>
            </w:r>
            <w:r>
              <w:t xml:space="preserve"> </w:t>
            </w:r>
          </w:p>
        </w:tc>
        <w:tc>
          <w:tcPr>
            <w:tcW w:w="7367" w:type="dxa"/>
            <w:tcBorders>
              <w:top w:val="single" w:sz="4" w:space="0" w:color="000000"/>
              <w:left w:val="single" w:sz="4" w:space="0" w:color="000000"/>
              <w:bottom w:val="single" w:sz="4" w:space="0" w:color="000000"/>
              <w:right w:val="single" w:sz="4" w:space="0" w:color="000000"/>
            </w:tcBorders>
          </w:tcPr>
          <w:p w14:paraId="2B3B758C" w14:textId="43A8FFF2" w:rsidR="00ED543F" w:rsidRDefault="00A706E2" w:rsidP="00A706E2">
            <w:pPr>
              <w:spacing w:line="259" w:lineRule="auto"/>
              <w:ind w:left="163"/>
            </w:pPr>
            <w:r>
              <w:t>23.03.2026</w:t>
            </w:r>
            <w:bookmarkStart w:id="0" w:name="_GoBack"/>
            <w:bookmarkEnd w:id="0"/>
            <w:r w:rsidR="00ED543F">
              <w:t xml:space="preserve">  </w:t>
            </w:r>
          </w:p>
        </w:tc>
      </w:tr>
      <w:tr w:rsidR="00ED543F" w14:paraId="4595F7EE" w14:textId="77777777" w:rsidTr="00665979">
        <w:trPr>
          <w:trHeight w:val="370"/>
        </w:trPr>
        <w:tc>
          <w:tcPr>
            <w:tcW w:w="2266" w:type="dxa"/>
            <w:tcBorders>
              <w:top w:val="single" w:sz="4" w:space="0" w:color="000000"/>
              <w:left w:val="single" w:sz="4" w:space="0" w:color="000000"/>
              <w:bottom w:val="single" w:sz="4" w:space="0" w:color="000000"/>
              <w:right w:val="single" w:sz="4" w:space="0" w:color="000000"/>
            </w:tcBorders>
          </w:tcPr>
          <w:p w14:paraId="1ADD4986" w14:textId="77777777" w:rsidR="00ED543F" w:rsidRDefault="00ED543F" w:rsidP="00665979">
            <w:pPr>
              <w:spacing w:line="259" w:lineRule="auto"/>
              <w:ind w:left="5"/>
            </w:pPr>
            <w:r>
              <w:rPr>
                <w:rFonts w:ascii="Calibri" w:eastAsia="Calibri" w:hAnsi="Calibri" w:cs="Calibri"/>
                <w:b/>
              </w:rPr>
              <w:t xml:space="preserve">Current document </w:t>
            </w:r>
            <w:r>
              <w:t xml:space="preserve"> </w:t>
            </w:r>
          </w:p>
        </w:tc>
        <w:tc>
          <w:tcPr>
            <w:tcW w:w="7367" w:type="dxa"/>
            <w:tcBorders>
              <w:top w:val="single" w:sz="4" w:space="0" w:color="000000"/>
              <w:left w:val="single" w:sz="4" w:space="0" w:color="000000"/>
              <w:bottom w:val="single" w:sz="4" w:space="0" w:color="000000"/>
              <w:right w:val="single" w:sz="4" w:space="0" w:color="000000"/>
            </w:tcBorders>
          </w:tcPr>
          <w:p w14:paraId="365A69B4" w14:textId="77777777" w:rsidR="00ED543F" w:rsidRDefault="00ED543F" w:rsidP="00665979">
            <w:pPr>
              <w:spacing w:line="259" w:lineRule="auto"/>
            </w:pPr>
            <w:r>
              <w:t xml:space="preserve">Version 2  </w:t>
            </w:r>
          </w:p>
        </w:tc>
      </w:tr>
      <w:tr w:rsidR="00ED543F" w14:paraId="2B78EBF1" w14:textId="77777777" w:rsidTr="00665979">
        <w:trPr>
          <w:trHeight w:val="365"/>
        </w:trPr>
        <w:tc>
          <w:tcPr>
            <w:tcW w:w="2266" w:type="dxa"/>
            <w:tcBorders>
              <w:top w:val="single" w:sz="4" w:space="0" w:color="000000"/>
              <w:left w:val="single" w:sz="4" w:space="0" w:color="000000"/>
              <w:bottom w:val="single" w:sz="4" w:space="0" w:color="000000"/>
              <w:right w:val="single" w:sz="4" w:space="0" w:color="000000"/>
            </w:tcBorders>
          </w:tcPr>
          <w:p w14:paraId="255541A0" w14:textId="77777777" w:rsidR="00ED543F" w:rsidRDefault="00ED543F" w:rsidP="00665979">
            <w:pPr>
              <w:spacing w:line="259" w:lineRule="auto"/>
              <w:ind w:left="5"/>
            </w:pPr>
            <w:r>
              <w:rPr>
                <w:rFonts w:ascii="Calibri" w:eastAsia="Calibri" w:hAnsi="Calibri" w:cs="Calibri"/>
                <w:b/>
              </w:rPr>
              <w:t xml:space="preserve">Review Date </w:t>
            </w:r>
            <w:r>
              <w:t xml:space="preserve"> </w:t>
            </w:r>
          </w:p>
        </w:tc>
        <w:tc>
          <w:tcPr>
            <w:tcW w:w="7367" w:type="dxa"/>
            <w:tcBorders>
              <w:top w:val="single" w:sz="4" w:space="0" w:color="000000"/>
              <w:left w:val="single" w:sz="4" w:space="0" w:color="000000"/>
              <w:bottom w:val="single" w:sz="4" w:space="0" w:color="000000"/>
              <w:right w:val="single" w:sz="4" w:space="0" w:color="000000"/>
            </w:tcBorders>
          </w:tcPr>
          <w:p w14:paraId="52C35AA2" w14:textId="6B7B2488" w:rsidR="00ED543F" w:rsidRDefault="00ED543F" w:rsidP="00665979">
            <w:pPr>
              <w:spacing w:line="259" w:lineRule="auto"/>
            </w:pPr>
            <w:r>
              <w:t xml:space="preserve">March 2027 </w:t>
            </w:r>
          </w:p>
        </w:tc>
      </w:tr>
    </w:tbl>
    <w:p w14:paraId="59005663" w14:textId="77777777" w:rsidR="00ED543F" w:rsidRDefault="00ED543F" w:rsidP="00ED543F">
      <w:pPr>
        <w:jc w:val="center"/>
        <w:rPr>
          <w:b/>
          <w:bCs/>
          <w:color w:val="800080"/>
          <w:sz w:val="48"/>
          <w:szCs w:val="48"/>
        </w:rPr>
      </w:pPr>
    </w:p>
    <w:p w14:paraId="7CFF0BFF" w14:textId="77777777" w:rsidR="00ED543F" w:rsidRPr="00434A74" w:rsidRDefault="00ED543F" w:rsidP="00ED543F">
      <w:pPr>
        <w:jc w:val="center"/>
        <w:rPr>
          <w:b/>
          <w:bCs/>
          <w:color w:val="800080"/>
          <w:sz w:val="32"/>
          <w:szCs w:val="32"/>
        </w:rPr>
      </w:pPr>
      <w:r>
        <w:rPr>
          <w:noProof/>
          <w:lang w:eastAsia="en-GB"/>
        </w:rPr>
        <w:drawing>
          <wp:anchor distT="0" distB="0" distL="114300" distR="114300" simplePos="0" relativeHeight="251660288" behindDoc="1" locked="0" layoutInCell="1" allowOverlap="1" wp14:anchorId="423752C7" wp14:editId="5F6F619A">
            <wp:simplePos x="0" y="0"/>
            <wp:positionH relativeFrom="column">
              <wp:posOffset>1924050</wp:posOffset>
            </wp:positionH>
            <wp:positionV relativeFrom="paragraph">
              <wp:posOffset>9525</wp:posOffset>
            </wp:positionV>
            <wp:extent cx="1697990" cy="1809115"/>
            <wp:effectExtent l="0" t="0" r="0" b="635"/>
            <wp:wrapTight wrapText="bothSides">
              <wp:wrapPolygon edited="0">
                <wp:start x="0" y="0"/>
                <wp:lineTo x="0" y="21380"/>
                <wp:lineTo x="21325" y="21380"/>
                <wp:lineTo x="21325" y="0"/>
                <wp:lineTo x="0" y="0"/>
              </wp:wrapPolygon>
            </wp:wrapTight>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9">
                      <a:extLst>
                        <a:ext uri="{28A0092B-C50C-407E-A947-70E740481C1C}">
                          <a14:useLocalDpi xmlns:a14="http://schemas.microsoft.com/office/drawing/2010/main" val="0"/>
                        </a:ext>
                      </a:extLst>
                    </a:blip>
                    <a:stretch>
                      <a:fillRect/>
                    </a:stretch>
                  </pic:blipFill>
                  <pic:spPr>
                    <a:xfrm>
                      <a:off x="0" y="0"/>
                      <a:ext cx="1697990" cy="1809115"/>
                    </a:xfrm>
                    <a:prstGeom prst="rect">
                      <a:avLst/>
                    </a:prstGeom>
                  </pic:spPr>
                </pic:pic>
              </a:graphicData>
            </a:graphic>
            <wp14:sizeRelH relativeFrom="page">
              <wp14:pctWidth>0</wp14:pctWidth>
            </wp14:sizeRelH>
            <wp14:sizeRelV relativeFrom="page">
              <wp14:pctHeight>0</wp14:pctHeight>
            </wp14:sizeRelV>
          </wp:anchor>
        </w:drawing>
      </w:r>
    </w:p>
    <w:p w14:paraId="5F7C3563" w14:textId="77777777" w:rsidR="00ED543F" w:rsidRDefault="00ED543F" w:rsidP="00ED543F">
      <w:pPr>
        <w:jc w:val="center"/>
        <w:rPr>
          <w:b/>
          <w:bCs/>
          <w:sz w:val="72"/>
          <w:szCs w:val="72"/>
          <w:u w:val="single"/>
        </w:rPr>
      </w:pPr>
    </w:p>
    <w:p w14:paraId="3B190BA1" w14:textId="77777777" w:rsidR="00ED543F" w:rsidRDefault="00ED543F" w:rsidP="00ED543F">
      <w:pPr>
        <w:jc w:val="center"/>
        <w:rPr>
          <w:b/>
          <w:bCs/>
          <w:sz w:val="72"/>
          <w:szCs w:val="72"/>
          <w:u w:val="single"/>
        </w:rPr>
      </w:pPr>
    </w:p>
    <w:p w14:paraId="4ADFF235" w14:textId="77777777" w:rsidR="00ED543F" w:rsidRDefault="00ED543F" w:rsidP="00ED543F">
      <w:pPr>
        <w:jc w:val="center"/>
        <w:rPr>
          <w:b/>
          <w:bCs/>
          <w:sz w:val="72"/>
          <w:szCs w:val="72"/>
          <w:u w:val="single"/>
        </w:rPr>
      </w:pPr>
    </w:p>
    <w:p w14:paraId="0C5BC97A" w14:textId="77777777" w:rsidR="00ED543F" w:rsidRPr="002843E1" w:rsidRDefault="00ED543F" w:rsidP="00ED543F">
      <w:pPr>
        <w:jc w:val="center"/>
        <w:rPr>
          <w:b/>
          <w:bCs/>
          <w:sz w:val="56"/>
          <w:szCs w:val="56"/>
        </w:rPr>
      </w:pPr>
      <w:proofErr w:type="spellStart"/>
      <w:r w:rsidRPr="002843E1">
        <w:rPr>
          <w:b/>
          <w:bCs/>
          <w:color w:val="0070C0"/>
          <w:sz w:val="56"/>
          <w:szCs w:val="56"/>
        </w:rPr>
        <w:t>Lons</w:t>
      </w:r>
      <w:proofErr w:type="spellEnd"/>
      <w:r w:rsidRPr="002843E1">
        <w:rPr>
          <w:b/>
          <w:bCs/>
          <w:color w:val="0070C0"/>
          <w:sz w:val="56"/>
          <w:szCs w:val="56"/>
        </w:rPr>
        <w:t xml:space="preserve"> Infant School</w:t>
      </w:r>
    </w:p>
    <w:p w14:paraId="384D0837" w14:textId="77777777" w:rsidR="00ED543F" w:rsidRDefault="00ED543F" w:rsidP="00ED543F">
      <w:pPr>
        <w:ind w:left="5387" w:right="-1044"/>
        <w:jc w:val="both"/>
        <w:rPr>
          <w:rFonts w:ascii="Source Sans Pro" w:hAnsi="Source Sans Pro"/>
          <w:b/>
          <w:sz w:val="80"/>
          <w:szCs w:val="80"/>
        </w:rPr>
      </w:pPr>
      <w:r w:rsidRPr="00FC6FA2">
        <w:rPr>
          <w:noProof/>
          <w:lang w:eastAsia="en-GB"/>
        </w:rPr>
        <mc:AlternateContent>
          <mc:Choice Requires="wps">
            <w:drawing>
              <wp:anchor distT="45720" distB="45720" distL="114300" distR="114300" simplePos="0" relativeHeight="251659264" behindDoc="0" locked="0" layoutInCell="1" allowOverlap="1" wp14:anchorId="4F002B75" wp14:editId="54901187">
                <wp:simplePos x="0" y="0"/>
                <wp:positionH relativeFrom="column">
                  <wp:posOffset>-151765</wp:posOffset>
                </wp:positionH>
                <wp:positionV relativeFrom="paragraph">
                  <wp:posOffset>-393065</wp:posOffset>
                </wp:positionV>
                <wp:extent cx="2468880" cy="7239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72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772FE8" w14:textId="77777777" w:rsidR="00ED543F" w:rsidRDefault="00ED543F" w:rsidP="00ED543F"/>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type w14:anchorId="4F002B75" id="_x0000_t202" coordsize="21600,21600" o:spt="202" path="m,l,21600r21600,l21600,xe">
                <v:stroke joinstyle="miter"/>
                <v:path gradientshapeok="t" o:connecttype="rect"/>
              </v:shapetype>
              <v:shape id="Text Box 2" o:spid="_x0000_s1026" type="#_x0000_t202" style="position:absolute;left:0;text-align:left;margin-left:-11.95pt;margin-top:-30.95pt;width:194.4pt;height:57pt;z-index:251659264;visibility:visible;mso-wrap-style:non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" stroked="f">
                <v:textbox style="mso-fit-shape-to-text:t">
                  <w:txbxContent>
                    <w:p w14:paraId="08772FE8" w14:textId="77777777" w:rsidR="00ED543F" w:rsidRDefault="00ED543F" w:rsidP="00ED543F"/>
                  </w:txbxContent>
                </v:textbox>
                <w10:wrap type="square"/>
              </v:shape>
            </w:pict>
          </mc:Fallback>
        </mc:AlternateContent>
      </w:r>
      <w:bookmarkStart w:id="1" w:name="_Hlk156393542"/>
      <w:bookmarkEnd w:id="1"/>
    </w:p>
    <w:p w14:paraId="7AC739CF" w14:textId="69A093D6" w:rsidR="00FE6409" w:rsidRDefault="00ED543F" w:rsidP="00ED543F">
      <w:pPr>
        <w:jc w:val="center"/>
        <w:rPr>
          <w:rFonts w:ascii="Arial" w:hAnsi="Arial" w:cs="Arial"/>
          <w:bCs/>
          <w:sz w:val="80"/>
          <w:szCs w:val="80"/>
        </w:rPr>
      </w:pPr>
      <w:bookmarkStart w:id="2" w:name="_Hlk172875116"/>
      <w:r w:rsidRPr="004A329C">
        <w:rPr>
          <w:rFonts w:ascii="Arial" w:hAnsi="Arial" w:cs="Arial"/>
          <w:bCs/>
          <w:sz w:val="80"/>
          <w:szCs w:val="80"/>
        </w:rPr>
        <w:t>A</w:t>
      </w:r>
      <w:bookmarkEnd w:id="2"/>
      <w:r>
        <w:rPr>
          <w:rFonts w:ascii="Arial" w:hAnsi="Arial" w:cs="Arial"/>
          <w:bCs/>
          <w:sz w:val="80"/>
          <w:szCs w:val="80"/>
        </w:rPr>
        <w:t xml:space="preserve">ttendance Policy </w:t>
      </w:r>
    </w:p>
    <w:p w14:paraId="08C5A9CB" w14:textId="77777777" w:rsidR="00ED543F" w:rsidRDefault="00ED543F" w:rsidP="00ED543F">
      <w:pPr>
        <w:jc w:val="center"/>
        <w:rPr>
          <w:rFonts w:ascii="Arial" w:hAnsi="Arial" w:cs="Arial"/>
          <w:bCs/>
          <w:sz w:val="80"/>
          <w:szCs w:val="80"/>
        </w:rPr>
      </w:pPr>
      <w:r>
        <w:rPr>
          <w:rFonts w:ascii="Arial" w:hAnsi="Arial" w:cs="Arial"/>
          <w:bCs/>
          <w:sz w:val="80"/>
          <w:szCs w:val="80"/>
        </w:rPr>
        <w:t>2026-2027</w:t>
      </w:r>
    </w:p>
    <w:p w14:paraId="4A1C3BB0" w14:textId="77777777" w:rsidR="00ED543F" w:rsidRDefault="00ED543F" w:rsidP="00ED543F">
      <w:pPr>
        <w:jc w:val="center"/>
        <w:rPr>
          <w:rFonts w:ascii="Arial" w:hAnsi="Arial" w:cs="Arial"/>
          <w:bCs/>
          <w:sz w:val="80"/>
          <w:szCs w:val="80"/>
        </w:rPr>
      </w:pPr>
    </w:p>
    <w:p w14:paraId="39C60FE2" w14:textId="220F9036" w:rsidR="00903DFE" w:rsidRPr="00ED543F" w:rsidRDefault="00F066F6" w:rsidP="00ED543F">
      <w:pPr>
        <w:jc w:val="center"/>
        <w:rPr>
          <w:rFonts w:ascii="Arial" w:hAnsi="Arial" w:cs="Arial"/>
          <w:bCs/>
          <w:sz w:val="80"/>
          <w:szCs w:val="80"/>
        </w:rPr>
      </w:pPr>
      <w:r w:rsidRPr="00146EE0">
        <w:rPr>
          <w:b/>
          <w:sz w:val="36"/>
          <w:szCs w:val="36"/>
          <w:u w:val="single"/>
        </w:rPr>
        <w:lastRenderedPageBreak/>
        <w:t>Attendance policy</w:t>
      </w:r>
    </w:p>
    <w:p w14:paraId="53DF10AF" w14:textId="21558A1F" w:rsidR="00207ED5" w:rsidRDefault="00F066F6">
      <w:r>
        <w:t xml:space="preserve">Regular and punctual school attendance is important. Pupils need to attend school regularly if they are to take full advantage of the educational </w:t>
      </w:r>
      <w:r w:rsidR="00207ED5">
        <w:t>opportunities</w:t>
      </w:r>
      <w:r w:rsidR="00146EE0">
        <w:t xml:space="preserve"> available</w:t>
      </w:r>
      <w:r>
        <w:t xml:space="preserve"> to them by law. </w:t>
      </w:r>
      <w:proofErr w:type="spellStart"/>
      <w:r>
        <w:t>Lons</w:t>
      </w:r>
      <w:proofErr w:type="spellEnd"/>
      <w:r>
        <w:t xml:space="preserve"> Infant school fully recognises its responsibilities to ensure pupils are in school and on time. Therefore having access to learning for the maximum number of days and hours. </w:t>
      </w:r>
    </w:p>
    <w:p w14:paraId="3540BEFA" w14:textId="6C6E6529" w:rsidR="00DF57CC" w:rsidRDefault="00DF57CC">
      <w:r>
        <w:t xml:space="preserve">Our policy </w:t>
      </w:r>
      <w:r w:rsidR="00146EE0">
        <w:t>applies</w:t>
      </w:r>
      <w:r>
        <w:t xml:space="preserve"> to all children registered at this school and this policy is made </w:t>
      </w:r>
      <w:r w:rsidR="00146EE0">
        <w:t>available</w:t>
      </w:r>
      <w:r>
        <w:t xml:space="preserve"> to all parents/carers who are registered at our school on our school website. </w:t>
      </w:r>
    </w:p>
    <w:p w14:paraId="0D958095" w14:textId="1C935D20" w:rsidR="00DF57CC" w:rsidRDefault="00DF57CC">
      <w:r>
        <w:t xml:space="preserve">This policy has been written to adhere to the relevant Children acts, Education Acts, regulations and guidance from the </w:t>
      </w:r>
      <w:r w:rsidR="00146EE0">
        <w:t>Department</w:t>
      </w:r>
      <w:r>
        <w:t xml:space="preserve"> for Education in addition to guidance from the local authority. </w:t>
      </w:r>
    </w:p>
    <w:p w14:paraId="64C8F8B8" w14:textId="47124AFD" w:rsidR="00DF57CC" w:rsidRDefault="00DF57CC">
      <w:r>
        <w:t xml:space="preserve">Parents/carers have the legal responsibility for ensuring their </w:t>
      </w:r>
      <w:r w:rsidR="00146EE0">
        <w:t>child’s</w:t>
      </w:r>
      <w:r>
        <w:t xml:space="preserve"> regular attendance and failure to do so is a criminal offence under section 444 of the Education Act 1996. The </w:t>
      </w:r>
      <w:r w:rsidR="00146EE0">
        <w:t>head teacher</w:t>
      </w:r>
      <w:r>
        <w:t xml:space="preserve"> and governors at our school work together with other professionals and agencies to ensure that all parents/carers are encouraged and supported to develop good attendance habits for their children. The procedures explained in this policy are followed to ensure this happens. </w:t>
      </w:r>
    </w:p>
    <w:p w14:paraId="22CFB65F" w14:textId="39A8AED6" w:rsidR="00DF57CC" w:rsidRDefault="00DF57CC">
      <w:r>
        <w:t xml:space="preserve">Children who are </w:t>
      </w:r>
      <w:r w:rsidR="00146EE0">
        <w:t>persistently</w:t>
      </w:r>
      <w:r>
        <w:t xml:space="preserve"> </w:t>
      </w:r>
      <w:r w:rsidR="002C5A4C">
        <w:t xml:space="preserve">late or absent soon fall behind with their learning. Children who are absent from school </w:t>
      </w:r>
      <w:r w:rsidR="00146EE0">
        <w:t>frequently</w:t>
      </w:r>
      <w:r w:rsidR="002C5A4C">
        <w:t xml:space="preserve"> </w:t>
      </w:r>
      <w:r w:rsidR="00146EE0">
        <w:t>develop</w:t>
      </w:r>
      <w:r w:rsidR="002C5A4C">
        <w:t xml:space="preserve"> large gaps in their learning which will impact on their progress and their ability to meet age related learning expectations. A child whose attendance drops to 90% each year will, over their time at Primary school have missed two whole terms of learning. </w:t>
      </w:r>
    </w:p>
    <w:p w14:paraId="20590C5C" w14:textId="77777777" w:rsidR="00B7295C" w:rsidRPr="006E14AF" w:rsidRDefault="00B7295C">
      <w:pPr>
        <w:rPr>
          <w:b/>
        </w:rPr>
      </w:pPr>
      <w:r w:rsidRPr="006E14AF">
        <w:rPr>
          <w:b/>
        </w:rPr>
        <w:t xml:space="preserve">We expect that parents/carers will: </w:t>
      </w:r>
    </w:p>
    <w:p w14:paraId="7C4726D7" w14:textId="5448E932" w:rsidR="00B7295C" w:rsidRDefault="00B7295C" w:rsidP="006E14AF">
      <w:pPr>
        <w:pStyle w:val="ListParagraph"/>
        <w:numPr>
          <w:ilvl w:val="0"/>
          <w:numId w:val="12"/>
        </w:numPr>
      </w:pPr>
      <w:r>
        <w:t xml:space="preserve">Ensure their child attends school every day </w:t>
      </w:r>
    </w:p>
    <w:p w14:paraId="262E1189" w14:textId="4D4D8701" w:rsidR="00B7295C" w:rsidRDefault="00B7295C" w:rsidP="006E14AF">
      <w:pPr>
        <w:pStyle w:val="ListParagraph"/>
        <w:numPr>
          <w:ilvl w:val="0"/>
          <w:numId w:val="12"/>
        </w:numPr>
      </w:pPr>
      <w:r>
        <w:t>Ensure their child attends punctually and fully prepared every day</w:t>
      </w:r>
    </w:p>
    <w:p w14:paraId="112464BE" w14:textId="0C520FBC" w:rsidR="00B7295C" w:rsidRDefault="00B7295C" w:rsidP="006E14AF">
      <w:pPr>
        <w:pStyle w:val="ListParagraph"/>
        <w:numPr>
          <w:ilvl w:val="0"/>
          <w:numId w:val="12"/>
        </w:numPr>
      </w:pPr>
      <w:r>
        <w:t>Make medical appointments outside of school hours (as far as possible)</w:t>
      </w:r>
    </w:p>
    <w:p w14:paraId="0A9D65F1" w14:textId="4E18B101" w:rsidR="006E14AF" w:rsidRDefault="00272521" w:rsidP="006E14AF">
      <w:pPr>
        <w:pStyle w:val="ListParagraph"/>
        <w:numPr>
          <w:ilvl w:val="0"/>
          <w:numId w:val="12"/>
        </w:numPr>
      </w:pPr>
      <w:r>
        <w:t xml:space="preserve">Notify </w:t>
      </w:r>
      <w:proofErr w:type="spellStart"/>
      <w:r>
        <w:t>Lon</w:t>
      </w:r>
      <w:r w:rsidR="00B7295C">
        <w:t>s</w:t>
      </w:r>
      <w:proofErr w:type="spellEnd"/>
      <w:r w:rsidR="00B7295C">
        <w:t xml:space="preserve"> daily of any absences (before 9.00am) </w:t>
      </w:r>
    </w:p>
    <w:p w14:paraId="5DBD7E1E" w14:textId="417D9A83" w:rsidR="00B7295C" w:rsidRDefault="00B7295C" w:rsidP="006E14AF">
      <w:pPr>
        <w:pStyle w:val="ListParagraph"/>
        <w:numPr>
          <w:ilvl w:val="0"/>
          <w:numId w:val="11"/>
        </w:numPr>
      </w:pPr>
      <w:r>
        <w:t xml:space="preserve">Provide a minimum of 2 emergency contact telephone numbers* and notify the school immediately of any changes to the emergency contact details </w:t>
      </w:r>
    </w:p>
    <w:p w14:paraId="79051462" w14:textId="77777777" w:rsidR="00B7295C" w:rsidRPr="006E14AF" w:rsidRDefault="00B7295C">
      <w:pPr>
        <w:rPr>
          <w:b/>
        </w:rPr>
      </w:pPr>
      <w:r w:rsidRPr="006E14AF">
        <w:rPr>
          <w:b/>
        </w:rPr>
        <w:t xml:space="preserve">We expect that </w:t>
      </w:r>
      <w:proofErr w:type="spellStart"/>
      <w:r w:rsidRPr="006E14AF">
        <w:rPr>
          <w:b/>
        </w:rPr>
        <w:t>Lons</w:t>
      </w:r>
      <w:proofErr w:type="spellEnd"/>
      <w:r w:rsidRPr="006E14AF">
        <w:rPr>
          <w:b/>
        </w:rPr>
        <w:t xml:space="preserve"> will:</w:t>
      </w:r>
    </w:p>
    <w:p w14:paraId="3E0F58F3" w14:textId="22BAFDE0" w:rsidR="00B7295C" w:rsidRDefault="00B7295C" w:rsidP="006E14AF">
      <w:pPr>
        <w:pStyle w:val="ListParagraph"/>
        <w:numPr>
          <w:ilvl w:val="0"/>
          <w:numId w:val="12"/>
        </w:numPr>
      </w:pPr>
      <w:r>
        <w:t xml:space="preserve">Provide a welcoming atmosphere </w:t>
      </w:r>
    </w:p>
    <w:p w14:paraId="01698434" w14:textId="39CDE3C9" w:rsidR="00B7295C" w:rsidRDefault="00B7295C" w:rsidP="006E14AF">
      <w:pPr>
        <w:pStyle w:val="ListParagraph"/>
        <w:numPr>
          <w:ilvl w:val="0"/>
          <w:numId w:val="12"/>
        </w:numPr>
      </w:pPr>
      <w:r>
        <w:t xml:space="preserve">Provide a safe learning environment </w:t>
      </w:r>
    </w:p>
    <w:p w14:paraId="7C703C17" w14:textId="134E01E4" w:rsidR="00B7295C" w:rsidRDefault="00B7295C" w:rsidP="006E14AF">
      <w:pPr>
        <w:pStyle w:val="ListParagraph"/>
        <w:numPr>
          <w:ilvl w:val="0"/>
          <w:numId w:val="12"/>
        </w:numPr>
      </w:pPr>
      <w:r>
        <w:t xml:space="preserve">Keep accurate records of attendance and punctuality electronically. </w:t>
      </w:r>
    </w:p>
    <w:p w14:paraId="36D455DD" w14:textId="356E8204" w:rsidR="00B7295C" w:rsidRDefault="00B7295C" w:rsidP="006E14AF">
      <w:pPr>
        <w:pStyle w:val="ListParagraph"/>
        <w:numPr>
          <w:ilvl w:val="0"/>
          <w:numId w:val="12"/>
        </w:numPr>
      </w:pPr>
      <w:r>
        <w:t xml:space="preserve">Contact parents/carers when a child fails to attend and no reason has been given utilising details given to school. </w:t>
      </w:r>
    </w:p>
    <w:p w14:paraId="23F57634" w14:textId="244B62EF" w:rsidR="00B7295C" w:rsidRDefault="00B7295C" w:rsidP="006E14AF">
      <w:pPr>
        <w:pStyle w:val="ListParagraph"/>
        <w:numPr>
          <w:ilvl w:val="0"/>
          <w:numId w:val="12"/>
        </w:numPr>
      </w:pPr>
      <w:r>
        <w:t xml:space="preserve">Report each child’s attendance via </w:t>
      </w:r>
      <w:proofErr w:type="spellStart"/>
      <w:r>
        <w:t>Lons</w:t>
      </w:r>
      <w:proofErr w:type="spellEnd"/>
      <w:r>
        <w:t xml:space="preserve"> reporting system</w:t>
      </w:r>
      <w:r w:rsidR="00272521">
        <w:t>.</w:t>
      </w:r>
    </w:p>
    <w:p w14:paraId="6E8A961C" w14:textId="7B1F300E" w:rsidR="00B7295C" w:rsidRPr="00B7295C" w:rsidRDefault="00B7295C" w:rsidP="006E14AF">
      <w:pPr>
        <w:pStyle w:val="ListParagraph"/>
        <w:numPr>
          <w:ilvl w:val="0"/>
          <w:numId w:val="12"/>
        </w:numPr>
      </w:pPr>
      <w:r>
        <w:t>Inform parents/carers when there are concerns regarding attendance and/or punctuality</w:t>
      </w:r>
      <w:r w:rsidR="00272521">
        <w:t>.</w:t>
      </w:r>
    </w:p>
    <w:p w14:paraId="2EC35F1B" w14:textId="4747D3ED" w:rsidR="003D581B" w:rsidRPr="006E14AF" w:rsidRDefault="00FE6409" w:rsidP="003D581B">
      <w:pPr>
        <w:rPr>
          <w:b/>
        </w:rPr>
      </w:pPr>
      <w:r w:rsidRPr="006E14AF">
        <w:rPr>
          <w:b/>
        </w:rPr>
        <w:t>W</w:t>
      </w:r>
      <w:r w:rsidR="003D581B" w:rsidRPr="006E14AF">
        <w:rPr>
          <w:b/>
        </w:rPr>
        <w:t>e maintain and promote good attendance and punctuality through:</w:t>
      </w:r>
    </w:p>
    <w:p w14:paraId="56F89529" w14:textId="250A86D0" w:rsidR="003D581B" w:rsidRDefault="003D581B" w:rsidP="003D581B">
      <w:pPr>
        <w:pStyle w:val="ListParagraph"/>
        <w:numPr>
          <w:ilvl w:val="0"/>
          <w:numId w:val="2"/>
        </w:numPr>
      </w:pPr>
      <w:r>
        <w:t>Rai</w:t>
      </w:r>
      <w:r w:rsidR="006E14AF">
        <w:t>s</w:t>
      </w:r>
      <w:r>
        <w:t xml:space="preserve">ing awareness of attendance and punctuality issues among all staff, parents/carers and pupils. </w:t>
      </w:r>
    </w:p>
    <w:p w14:paraId="123647C1" w14:textId="479BDCD3" w:rsidR="003D581B" w:rsidRDefault="00146EE0" w:rsidP="003D581B">
      <w:pPr>
        <w:pStyle w:val="ListParagraph"/>
        <w:numPr>
          <w:ilvl w:val="0"/>
          <w:numId w:val="2"/>
        </w:numPr>
      </w:pPr>
      <w:r>
        <w:t>Ensuring that parents/carer</w:t>
      </w:r>
      <w:r w:rsidR="003D581B">
        <w:t xml:space="preserve">s have an understanding of the responsibility placed on them for making their child attend </w:t>
      </w:r>
      <w:r>
        <w:t>regularly</w:t>
      </w:r>
      <w:r w:rsidR="003D581B">
        <w:t xml:space="preserve"> and punctually. </w:t>
      </w:r>
    </w:p>
    <w:p w14:paraId="0D67B112" w14:textId="045E04AE" w:rsidR="003D581B" w:rsidRDefault="003D581B" w:rsidP="003D581B">
      <w:pPr>
        <w:pStyle w:val="ListParagraph"/>
        <w:numPr>
          <w:ilvl w:val="0"/>
          <w:numId w:val="2"/>
        </w:numPr>
      </w:pPr>
      <w:r>
        <w:t xml:space="preserve">Equipping children with the life skills needed to take </w:t>
      </w:r>
      <w:r w:rsidR="00146EE0">
        <w:t>responsibility</w:t>
      </w:r>
      <w:r>
        <w:t xml:space="preserve"> for good school attendance and punctuality </w:t>
      </w:r>
      <w:r w:rsidR="00146EE0">
        <w:t>appropriate</w:t>
      </w:r>
      <w:r>
        <w:t xml:space="preserve"> to the </w:t>
      </w:r>
      <w:r w:rsidR="00146EE0">
        <w:t>child’s</w:t>
      </w:r>
      <w:r>
        <w:t xml:space="preserve"> age and development. </w:t>
      </w:r>
    </w:p>
    <w:p w14:paraId="3FF6E06F" w14:textId="7A1803A7" w:rsidR="003D581B" w:rsidRDefault="00146EE0" w:rsidP="003D581B">
      <w:pPr>
        <w:pStyle w:val="ListParagraph"/>
        <w:numPr>
          <w:ilvl w:val="0"/>
          <w:numId w:val="2"/>
        </w:numPr>
      </w:pPr>
      <w:r>
        <w:t>Maintaining</w:t>
      </w:r>
      <w:r w:rsidR="003D581B">
        <w:t xml:space="preserve"> effective means of communication </w:t>
      </w:r>
      <w:r>
        <w:t>with</w:t>
      </w:r>
      <w:r w:rsidR="003D581B">
        <w:t xml:space="preserve"> parents/</w:t>
      </w:r>
      <w:r>
        <w:t>carers</w:t>
      </w:r>
      <w:r w:rsidR="003D581B">
        <w:t xml:space="preserve">, pupils, staff and governors on school attendance matters. </w:t>
      </w:r>
    </w:p>
    <w:p w14:paraId="5C237B19" w14:textId="6EBA25C2" w:rsidR="003D581B" w:rsidRDefault="003D581B" w:rsidP="003D581B">
      <w:pPr>
        <w:pStyle w:val="ListParagraph"/>
        <w:numPr>
          <w:ilvl w:val="0"/>
          <w:numId w:val="2"/>
        </w:numPr>
      </w:pPr>
      <w:r>
        <w:t xml:space="preserve">Developing and implementing procedures for identifying, reporting </w:t>
      </w:r>
      <w:r w:rsidR="00146EE0">
        <w:t>and</w:t>
      </w:r>
      <w:r>
        <w:t xml:space="preserve"> </w:t>
      </w:r>
      <w:r w:rsidR="00146EE0">
        <w:t>receiving</w:t>
      </w:r>
      <w:r>
        <w:t xml:space="preserve"> cases of poor attendance and persistent lateness. </w:t>
      </w:r>
    </w:p>
    <w:p w14:paraId="38A5C3F6" w14:textId="2B25209F" w:rsidR="006E14AF" w:rsidRDefault="003D581B" w:rsidP="006E14AF">
      <w:pPr>
        <w:pStyle w:val="ListParagraph"/>
        <w:numPr>
          <w:ilvl w:val="0"/>
          <w:numId w:val="2"/>
        </w:numPr>
      </w:pPr>
      <w:r>
        <w:t xml:space="preserve">Supporting pupils who have </w:t>
      </w:r>
      <w:r w:rsidR="00146EE0">
        <w:t>been</w:t>
      </w:r>
      <w:r>
        <w:t xml:space="preserve"> experiencing any difficulties at home or at school which</w:t>
      </w:r>
      <w:r w:rsidR="006E14AF">
        <w:t xml:space="preserve"> are preventing good attendance.</w:t>
      </w:r>
    </w:p>
    <w:p w14:paraId="07DCFFE5" w14:textId="078F80E7" w:rsidR="003D581B" w:rsidRDefault="003D581B" w:rsidP="003D581B">
      <w:pPr>
        <w:pStyle w:val="ListParagraph"/>
        <w:numPr>
          <w:ilvl w:val="0"/>
          <w:numId w:val="2"/>
        </w:numPr>
      </w:pPr>
      <w:r>
        <w:t xml:space="preserve">Developing and implementing procedures to follow up non-attendance at school. </w:t>
      </w:r>
    </w:p>
    <w:p w14:paraId="2750D165" w14:textId="7B15AE0D" w:rsidR="003D581B" w:rsidRPr="006E14AF" w:rsidRDefault="003D581B" w:rsidP="003D581B">
      <w:pPr>
        <w:rPr>
          <w:b/>
        </w:rPr>
      </w:pPr>
      <w:r w:rsidRPr="006E14AF">
        <w:rPr>
          <w:b/>
        </w:rPr>
        <w:t xml:space="preserve">Definitions </w:t>
      </w:r>
    </w:p>
    <w:p w14:paraId="09C32841" w14:textId="18CD72E2" w:rsidR="003D581B" w:rsidRPr="006E14AF" w:rsidRDefault="003D581B" w:rsidP="003D581B">
      <w:pPr>
        <w:rPr>
          <w:b/>
        </w:rPr>
      </w:pPr>
      <w:r w:rsidRPr="006E14AF">
        <w:rPr>
          <w:b/>
        </w:rPr>
        <w:t xml:space="preserve">Authorised absence </w:t>
      </w:r>
    </w:p>
    <w:p w14:paraId="1CBD03E6" w14:textId="161847AA" w:rsidR="003D581B" w:rsidRDefault="003D581B" w:rsidP="00E00902">
      <w:r>
        <w:t xml:space="preserve">An absence is classified as authorised when a child has been away from school for a legitimate reason and the school has received notification from a parent/carer. For example if a child has been unwell and the parent telephones the school to explain the absence. </w:t>
      </w:r>
    </w:p>
    <w:p w14:paraId="3C8211A3" w14:textId="12D0D94A" w:rsidR="003D581B" w:rsidRDefault="003D581B" w:rsidP="00E00902">
      <w:r>
        <w:t xml:space="preserve">Only the </w:t>
      </w:r>
      <w:r w:rsidR="00146EE0">
        <w:t>head teacher</w:t>
      </w:r>
      <w:r>
        <w:t xml:space="preserve"> can decide on whether an absence is authorised or not. Sometimes even if absence is supported by parents, an absence will</w:t>
      </w:r>
      <w:r w:rsidR="00B7295C">
        <w:t xml:space="preserve"> be </w:t>
      </w:r>
      <w:r>
        <w:t xml:space="preserve">unauthorised. </w:t>
      </w:r>
    </w:p>
    <w:p w14:paraId="6F943B76" w14:textId="15D21746" w:rsidR="003D581B" w:rsidRPr="006E14AF" w:rsidRDefault="00146EE0" w:rsidP="003D581B">
      <w:pPr>
        <w:rPr>
          <w:b/>
        </w:rPr>
      </w:pPr>
      <w:r w:rsidRPr="006E14AF">
        <w:rPr>
          <w:b/>
        </w:rPr>
        <w:t>Unauthorised</w:t>
      </w:r>
      <w:r w:rsidR="003D581B" w:rsidRPr="006E14AF">
        <w:rPr>
          <w:b/>
        </w:rPr>
        <w:t xml:space="preserve"> absence </w:t>
      </w:r>
    </w:p>
    <w:p w14:paraId="17F26B8A" w14:textId="761AF5F5" w:rsidR="003D581B" w:rsidRDefault="003D581B" w:rsidP="00E00902">
      <w:r>
        <w:t xml:space="preserve">An absence is classified as unauthorised when a child is away from school without the knowledge or permission of the school. </w:t>
      </w:r>
    </w:p>
    <w:p w14:paraId="5681D9F9" w14:textId="19312E71" w:rsidR="00CE6876" w:rsidRDefault="003D581B" w:rsidP="00E00902">
      <w:r>
        <w:t xml:space="preserve">Therefore the absence is unauthorised if a child is away from school without explanation or without good reason, even with the support of a </w:t>
      </w:r>
      <w:r w:rsidR="00146EE0">
        <w:t>parent</w:t>
      </w:r>
      <w:r>
        <w:t xml:space="preserve">. </w:t>
      </w:r>
    </w:p>
    <w:p w14:paraId="0ECF6E7C" w14:textId="2294785E" w:rsidR="006E14AF" w:rsidRDefault="006E14AF" w:rsidP="00E00902">
      <w:r>
        <w:t xml:space="preserve">Only the Head teacher or member of staff acting on their behalf can authorise absence. If there is no known reason for the absence from registration then the absence must be recorded in the first instance as unauthorised. </w:t>
      </w:r>
    </w:p>
    <w:p w14:paraId="34DA690B" w14:textId="5910B9DC" w:rsidR="00E00902" w:rsidRDefault="00E00902" w:rsidP="00E00902">
      <w:r>
        <w:t xml:space="preserve">This will be marked with an “N” code whilst investigation into the absence takes place. After one week if no legitimate reason for absence is found then the “N” code will be </w:t>
      </w:r>
      <w:r w:rsidR="001F38A6">
        <w:t>c</w:t>
      </w:r>
      <w:r>
        <w:t>hanged to an “O” unauthorised absence code by the office staff.</w:t>
      </w:r>
    </w:p>
    <w:p w14:paraId="30D1FDA7" w14:textId="56F0E3A7" w:rsidR="00E76794" w:rsidRPr="006E14AF" w:rsidRDefault="00E76794" w:rsidP="00E76794">
      <w:pPr>
        <w:rPr>
          <w:b/>
        </w:rPr>
      </w:pPr>
      <w:r w:rsidRPr="006E14AF">
        <w:rPr>
          <w:b/>
        </w:rPr>
        <w:t xml:space="preserve">Procedures </w:t>
      </w:r>
    </w:p>
    <w:p w14:paraId="725A50FC" w14:textId="5B53EBC8" w:rsidR="00E76794" w:rsidRDefault="00E76794" w:rsidP="00E76794">
      <w:r>
        <w:t xml:space="preserve">Our school will undertake to follow the following procedures to support good attendance </w:t>
      </w:r>
    </w:p>
    <w:p w14:paraId="3D894667" w14:textId="77BDA0A1" w:rsidR="00E76794" w:rsidRDefault="00E76794" w:rsidP="00E76794">
      <w:pPr>
        <w:pStyle w:val="ListParagraph"/>
        <w:numPr>
          <w:ilvl w:val="0"/>
          <w:numId w:val="8"/>
        </w:numPr>
      </w:pPr>
      <w:r>
        <w:t xml:space="preserve">To maintain appropriate registration processes </w:t>
      </w:r>
    </w:p>
    <w:p w14:paraId="40C82558" w14:textId="0EC120CC" w:rsidR="00E76794" w:rsidRDefault="00E76794" w:rsidP="00E76794">
      <w:pPr>
        <w:pStyle w:val="ListParagraph"/>
        <w:numPr>
          <w:ilvl w:val="0"/>
          <w:numId w:val="8"/>
        </w:numPr>
      </w:pPr>
      <w:r>
        <w:t xml:space="preserve">To maintain </w:t>
      </w:r>
      <w:r w:rsidR="00146EE0">
        <w:t>appropriate</w:t>
      </w:r>
      <w:r>
        <w:t xml:space="preserve"> attendance data</w:t>
      </w:r>
    </w:p>
    <w:p w14:paraId="5FEA2404" w14:textId="454B2EE8" w:rsidR="00E76794" w:rsidRDefault="00E76794" w:rsidP="00E76794">
      <w:pPr>
        <w:pStyle w:val="ListParagraph"/>
        <w:numPr>
          <w:ilvl w:val="0"/>
          <w:numId w:val="8"/>
        </w:numPr>
      </w:pPr>
      <w:r>
        <w:t xml:space="preserve">To communicate clearly the attendance procedures and expectations to all staff, governors, </w:t>
      </w:r>
      <w:r w:rsidR="00146EE0">
        <w:t>parents</w:t>
      </w:r>
      <w:r>
        <w:t xml:space="preserve">/carers and pupils. </w:t>
      </w:r>
    </w:p>
    <w:p w14:paraId="400FA097" w14:textId="47FEF981" w:rsidR="00E76794" w:rsidRDefault="00E76794" w:rsidP="00E76794">
      <w:pPr>
        <w:pStyle w:val="ListParagraph"/>
        <w:numPr>
          <w:ilvl w:val="0"/>
          <w:numId w:val="8"/>
        </w:numPr>
      </w:pPr>
      <w:r>
        <w:t xml:space="preserve">To have consistent </w:t>
      </w:r>
      <w:r w:rsidR="00146EE0">
        <w:t>and</w:t>
      </w:r>
      <w:r>
        <w:t xml:space="preserve"> systematic records which give </w:t>
      </w:r>
      <w:r w:rsidR="00146EE0">
        <w:t>details</w:t>
      </w:r>
      <w:r>
        <w:t xml:space="preserve"> </w:t>
      </w:r>
      <w:r w:rsidR="00146EE0">
        <w:t>of</w:t>
      </w:r>
      <w:r>
        <w:t xml:space="preserve"> any absence and lateness. </w:t>
      </w:r>
    </w:p>
    <w:p w14:paraId="78D48B2B" w14:textId="0BEF588C" w:rsidR="00E76794" w:rsidRDefault="00E76794" w:rsidP="00E76794">
      <w:pPr>
        <w:pStyle w:val="ListParagraph"/>
        <w:numPr>
          <w:ilvl w:val="0"/>
          <w:numId w:val="8"/>
        </w:numPr>
      </w:pPr>
      <w:r>
        <w:t>To follow up absences and persistent lateness if parents/</w:t>
      </w:r>
      <w:r w:rsidR="00146EE0">
        <w:t>care</w:t>
      </w:r>
      <w:r>
        <w:t xml:space="preserve">rs have not communicated with the school. </w:t>
      </w:r>
    </w:p>
    <w:p w14:paraId="1493D213" w14:textId="464DE7E4" w:rsidR="00E76794" w:rsidRDefault="00E76794" w:rsidP="00E76794">
      <w:pPr>
        <w:pStyle w:val="ListParagraph"/>
        <w:numPr>
          <w:ilvl w:val="0"/>
          <w:numId w:val="8"/>
        </w:numPr>
      </w:pPr>
      <w:r>
        <w:t xml:space="preserve">To </w:t>
      </w:r>
      <w:r w:rsidR="00146EE0">
        <w:t>inform parents/carer</w:t>
      </w:r>
      <w:r>
        <w:t xml:space="preserve">s what constitutes authorised and </w:t>
      </w:r>
      <w:r w:rsidR="00146EE0">
        <w:t>unauthorised</w:t>
      </w:r>
      <w:r>
        <w:t xml:space="preserve"> absence. </w:t>
      </w:r>
    </w:p>
    <w:p w14:paraId="43AF1916" w14:textId="6EC3AD25" w:rsidR="00E76794" w:rsidRDefault="00E76794" w:rsidP="00E76794">
      <w:pPr>
        <w:pStyle w:val="ListParagraph"/>
        <w:numPr>
          <w:ilvl w:val="0"/>
          <w:numId w:val="8"/>
        </w:numPr>
      </w:pPr>
      <w:r>
        <w:t xml:space="preserve">To </w:t>
      </w:r>
      <w:r w:rsidR="00146EE0">
        <w:t>strongly</w:t>
      </w:r>
      <w:r>
        <w:t xml:space="preserve"> discourage </w:t>
      </w:r>
      <w:r w:rsidR="00146EE0">
        <w:t>unnecessary</w:t>
      </w:r>
      <w:r>
        <w:t xml:space="preserve"> absence through holidays taken during term time. </w:t>
      </w:r>
    </w:p>
    <w:p w14:paraId="362FFB11" w14:textId="04071620" w:rsidR="00E76794" w:rsidRDefault="00E76794" w:rsidP="00E76794">
      <w:pPr>
        <w:pStyle w:val="ListParagraph"/>
        <w:numPr>
          <w:ilvl w:val="0"/>
          <w:numId w:val="8"/>
        </w:numPr>
      </w:pPr>
      <w:r>
        <w:t xml:space="preserve">To work with parents to improve individual pupils attendance and </w:t>
      </w:r>
      <w:r w:rsidR="00146EE0">
        <w:t>punctuality</w:t>
      </w:r>
      <w:r>
        <w:t xml:space="preserve">. </w:t>
      </w:r>
    </w:p>
    <w:p w14:paraId="6DA17807" w14:textId="697567A0" w:rsidR="00E76794" w:rsidRDefault="00B92656" w:rsidP="00E76794">
      <w:pPr>
        <w:pStyle w:val="ListParagraph"/>
        <w:numPr>
          <w:ilvl w:val="0"/>
          <w:numId w:val="8"/>
        </w:numPr>
      </w:pPr>
      <w:r>
        <w:t>To refer to the FS</w:t>
      </w:r>
      <w:r w:rsidR="00E76794">
        <w:t xml:space="preserve">W any child whose attendance is </w:t>
      </w:r>
      <w:r w:rsidR="00146EE0">
        <w:t>unauthorised</w:t>
      </w:r>
      <w:r w:rsidR="00E76794">
        <w:t xml:space="preserve"> and </w:t>
      </w:r>
      <w:r w:rsidR="00146EE0">
        <w:t>unsatisfactory</w:t>
      </w:r>
      <w:r w:rsidR="00E76794">
        <w:t xml:space="preserve"> and </w:t>
      </w:r>
      <w:r w:rsidR="00146EE0">
        <w:t>where</w:t>
      </w:r>
      <w:r w:rsidR="00E76794">
        <w:t xml:space="preserve"> parents/carers have not </w:t>
      </w:r>
      <w:r w:rsidR="00146EE0">
        <w:t>responded</w:t>
      </w:r>
      <w:r w:rsidR="00E76794">
        <w:t xml:space="preserve"> to school </w:t>
      </w:r>
      <w:r w:rsidR="00146EE0">
        <w:t>initiative</w:t>
      </w:r>
      <w:r w:rsidR="00E76794">
        <w:t xml:space="preserve"> to improve. </w:t>
      </w:r>
    </w:p>
    <w:p w14:paraId="209CBA08" w14:textId="328B1D29" w:rsidR="00E76794" w:rsidRDefault="00E76794" w:rsidP="00E76794">
      <w:pPr>
        <w:pStyle w:val="ListParagraph"/>
        <w:numPr>
          <w:ilvl w:val="0"/>
          <w:numId w:val="8"/>
        </w:numPr>
      </w:pPr>
      <w:r>
        <w:t xml:space="preserve">To report attendance statistics to DCC and DFE where requested. </w:t>
      </w:r>
    </w:p>
    <w:p w14:paraId="1DEA6FAF" w14:textId="08B805BB" w:rsidR="00E76794" w:rsidRDefault="00E76794" w:rsidP="00E76794">
      <w:pPr>
        <w:pStyle w:val="ListParagraph"/>
        <w:numPr>
          <w:ilvl w:val="0"/>
          <w:numId w:val="8"/>
        </w:numPr>
      </w:pPr>
      <w:r>
        <w:t>All staff should be aware that they must raise any attenda</w:t>
      </w:r>
      <w:r w:rsidR="00FB22A6">
        <w:t xml:space="preserve">nce or punctuality concerns to the </w:t>
      </w:r>
      <w:proofErr w:type="spellStart"/>
      <w:r w:rsidR="00FB22A6">
        <w:t>Headteacher</w:t>
      </w:r>
      <w:proofErr w:type="spellEnd"/>
      <w:r w:rsidR="00FB22A6">
        <w:t xml:space="preserve"> or School Business Officer</w:t>
      </w:r>
      <w:r>
        <w:t xml:space="preserve">. </w:t>
      </w:r>
    </w:p>
    <w:p w14:paraId="7DDC3D22" w14:textId="77777777" w:rsidR="00E00902" w:rsidRPr="00E00902" w:rsidRDefault="00E00902" w:rsidP="00E00902">
      <w:pPr>
        <w:rPr>
          <w:b/>
        </w:rPr>
      </w:pPr>
      <w:r w:rsidRPr="00E00902">
        <w:rPr>
          <w:b/>
        </w:rPr>
        <w:t xml:space="preserve">Registration </w:t>
      </w:r>
    </w:p>
    <w:p w14:paraId="05224FCB" w14:textId="778EEF10" w:rsidR="00E00902" w:rsidRDefault="00FB22A6" w:rsidP="00E00902">
      <w:r w:rsidRPr="00FB22A6">
        <w:t>The school gates open at 8.2</w:t>
      </w:r>
      <w:r w:rsidR="00E00902" w:rsidRPr="00FB22A6">
        <w:t>0 am</w:t>
      </w:r>
      <w:r w:rsidRPr="00FB22A6">
        <w:t xml:space="preserve"> for all children</w:t>
      </w:r>
      <w:r w:rsidR="00E00902" w:rsidRPr="00FB22A6">
        <w:t>.</w:t>
      </w:r>
      <w:r w:rsidR="00E00902">
        <w:t xml:space="preserve"> </w:t>
      </w:r>
    </w:p>
    <w:p w14:paraId="105BDDC4" w14:textId="77777777" w:rsidR="00E00902" w:rsidRDefault="00E00902" w:rsidP="00E00902">
      <w:r>
        <w:t xml:space="preserve">Each class teacher has the responsibility for marking the attendance register at the beginning of the morning and afternoon session. This is a legal responsibility and should be completed as efficiently as possible. </w:t>
      </w:r>
    </w:p>
    <w:p w14:paraId="2F575277" w14:textId="1947199C" w:rsidR="00E00902" w:rsidRDefault="00E00902" w:rsidP="00E00902">
      <w:r>
        <w:t xml:space="preserve">All attendance records are documented </w:t>
      </w:r>
      <w:r w:rsidRPr="001476A1">
        <w:t xml:space="preserve">using </w:t>
      </w:r>
      <w:proofErr w:type="spellStart"/>
      <w:r w:rsidR="001476A1">
        <w:t>Arbor</w:t>
      </w:r>
      <w:proofErr w:type="spellEnd"/>
      <w:r>
        <w:t xml:space="preserve"> which is supported by the local authority. Attendance registers are legal documents and these must be kept secure and preserved for a period of three years after the date they were last used. </w:t>
      </w:r>
    </w:p>
    <w:p w14:paraId="440363CA" w14:textId="77777777" w:rsidR="00E00902" w:rsidRPr="00E00902" w:rsidRDefault="00E00902" w:rsidP="00E00902">
      <w:pPr>
        <w:rPr>
          <w:b/>
        </w:rPr>
      </w:pPr>
      <w:r w:rsidRPr="00E00902">
        <w:rPr>
          <w:b/>
        </w:rPr>
        <w:t xml:space="preserve">Lateness </w:t>
      </w:r>
    </w:p>
    <w:p w14:paraId="51181DF0" w14:textId="21A577CD" w:rsidR="00E00902" w:rsidRDefault="00E00902" w:rsidP="00E00902">
      <w:r w:rsidRPr="00FB22A6">
        <w:t xml:space="preserve">Any pupil </w:t>
      </w:r>
      <w:r w:rsidR="001476A1">
        <w:t>who comes into school after 8.45</w:t>
      </w:r>
      <w:r w:rsidRPr="00FB22A6">
        <w:t>am will be marked as late in the attendance record</w:t>
      </w:r>
      <w:r>
        <w:t xml:space="preserve">. Any exceptions to this must be agreed with </w:t>
      </w:r>
      <w:r w:rsidR="00FB22A6">
        <w:t xml:space="preserve">the </w:t>
      </w:r>
      <w:proofErr w:type="spellStart"/>
      <w:r w:rsidR="00FB22A6">
        <w:t>Headteacher</w:t>
      </w:r>
      <w:proofErr w:type="spellEnd"/>
      <w:r>
        <w:t xml:space="preserve"> or </w:t>
      </w:r>
      <w:r w:rsidR="00FB22A6">
        <w:t>the School Business Officer</w:t>
      </w:r>
      <w:r>
        <w:t xml:space="preserve"> in advance. Records are kept of those pupils who are late, this is documented on the attendance register for each pupil (attendance code L) any c</w:t>
      </w:r>
      <w:r w:rsidR="001476A1">
        <w:t>hild who arrives later than 9.00</w:t>
      </w:r>
      <w:r>
        <w:t xml:space="preserve"> am will be marked as late after close of register (attendance code U) this is an unauthorised absence for the whole morning session and will affect your child’s overall attendance percentage and can be used to calculate absence thresholds for legal decision making. </w:t>
      </w:r>
    </w:p>
    <w:p w14:paraId="25416D0F" w14:textId="77777777" w:rsidR="00E00902" w:rsidRDefault="00E00902" w:rsidP="00E00902">
      <w:r>
        <w:t>Children who have attended a dentist or doctor’s appointment and subsequently come to school later then 9am will have the absence recorded as a medical absence (attendance code M).</w:t>
      </w:r>
    </w:p>
    <w:p w14:paraId="5A01AF5D" w14:textId="06F8EE8C" w:rsidR="00E00902" w:rsidRDefault="00E00902" w:rsidP="00E00902">
      <w:r>
        <w:t xml:space="preserve">Afternoon registration is taken at 1.00pm and </w:t>
      </w:r>
      <w:r w:rsidR="00FB22A6">
        <w:t>the registers will close at 1.10</w:t>
      </w:r>
      <w:r>
        <w:t>pm.</w:t>
      </w:r>
    </w:p>
    <w:p w14:paraId="0DB1779A" w14:textId="77777777" w:rsidR="00E00902" w:rsidRDefault="00E00902" w:rsidP="00E00902">
      <w:r>
        <w:t xml:space="preserve">Children who are persistently late miss a significant amount of learning and their late arrival disrupts the class. This is not fair on them, other children in their class of the class teacher as the beginning of the day is where the teacher explains the learning and what each child is expected to achieve. </w:t>
      </w:r>
    </w:p>
    <w:p w14:paraId="56D0514F" w14:textId="58FD74D3" w:rsidR="006E14AF" w:rsidRDefault="00E00902" w:rsidP="006E14AF">
      <w:r>
        <w:t xml:space="preserve">Where there have been persistent incidents of lateness parents/carers will receive a letter advising them of the concerns and the school will provide opportunities for parents/carers to seek support and advice to address these issues. </w:t>
      </w:r>
    </w:p>
    <w:p w14:paraId="0749C904" w14:textId="77777777" w:rsidR="00C02EB9" w:rsidRPr="00C02EB9" w:rsidRDefault="00C02EB9" w:rsidP="00C02EB9">
      <w:pPr>
        <w:rPr>
          <w:b/>
        </w:rPr>
      </w:pPr>
      <w:r w:rsidRPr="00C02EB9">
        <w:rPr>
          <w:b/>
        </w:rPr>
        <w:t xml:space="preserve">First day of Absence </w:t>
      </w:r>
    </w:p>
    <w:p w14:paraId="34B149D6" w14:textId="77777777" w:rsidR="00C02EB9" w:rsidRDefault="00C02EB9" w:rsidP="00C02EB9">
      <w:r>
        <w:t xml:space="preserve">Parents/carers should contact the school office on the first day of their child’s absence. This must be via telephone or Dojo. When parents/carers notify us of their child’s absence it is important that they provide us with details of the reason for their absence. </w:t>
      </w:r>
    </w:p>
    <w:p w14:paraId="5F67EA8C" w14:textId="7EAE50AB" w:rsidR="00C02EB9" w:rsidRDefault="00C02EB9" w:rsidP="00C02EB9">
      <w:r>
        <w:t xml:space="preserve">All absences are recorded on the register as either authorised or unauthorised. It is important that we receive accurate information from parents/ carers with reasons for the child absence. This information is used by the head teacher to determine whether the absence is authorised or unauthorised. </w:t>
      </w:r>
    </w:p>
    <w:p w14:paraId="0E77B2D3" w14:textId="08DA33D7" w:rsidR="00C02EB9" w:rsidRDefault="00C02EB9" w:rsidP="00C02EB9">
      <w:r>
        <w:t>Where a child is absent from school and we have not received any contact from the parent/carer then we initiate a first day contact process. Office staff check all of the registers each morning to identify those pupils who are absent without explanation and as a safeguarding requirement, make contact with the parents of these children by telephone/Dojo message.</w:t>
      </w:r>
    </w:p>
    <w:p w14:paraId="36037BCD" w14:textId="20E7362A" w:rsidR="00C02EB9" w:rsidRPr="00F502F4" w:rsidRDefault="00C02EB9" w:rsidP="00C02EB9">
      <w:pPr>
        <w:rPr>
          <w:b/>
        </w:rPr>
      </w:pPr>
      <w:r w:rsidRPr="00F502F4">
        <w:rPr>
          <w:b/>
        </w:rPr>
        <w:t>Subsequent Absences</w:t>
      </w:r>
    </w:p>
    <w:p w14:paraId="6115B096" w14:textId="438767DB" w:rsidR="00C02EB9" w:rsidRDefault="00C02EB9" w:rsidP="00C02EB9">
      <w:r>
        <w:t>Each subsequent day of absence (unless otherwise formally advised of long term absence by the parent/carer) will be treated as the first day of absence</w:t>
      </w:r>
      <w:r w:rsidR="004550D4">
        <w:t xml:space="preserve">. If there is no contact from the parent/carer after 2 days of absence, a home visit may be undertaken </w:t>
      </w:r>
      <w:r w:rsidR="009922AA">
        <w:t xml:space="preserve">and a standard letter will be handed to the parent asking for the parents to contact </w:t>
      </w:r>
      <w:proofErr w:type="spellStart"/>
      <w:r w:rsidR="009922AA">
        <w:t>Lons</w:t>
      </w:r>
      <w:proofErr w:type="spellEnd"/>
      <w:r w:rsidR="009922AA">
        <w:t xml:space="preserve"> immediately.</w:t>
      </w:r>
    </w:p>
    <w:p w14:paraId="085C7138" w14:textId="4A6BA0D1" w:rsidR="00E76794" w:rsidRPr="006E14AF" w:rsidRDefault="00E76794" w:rsidP="00E76794">
      <w:pPr>
        <w:rPr>
          <w:b/>
        </w:rPr>
      </w:pPr>
      <w:r w:rsidRPr="006E14AF">
        <w:rPr>
          <w:b/>
        </w:rPr>
        <w:t xml:space="preserve">Responsibilities </w:t>
      </w:r>
    </w:p>
    <w:p w14:paraId="4290ABFA" w14:textId="77777777" w:rsidR="006E14AF" w:rsidRDefault="00E76794" w:rsidP="00E76794">
      <w:r>
        <w:t xml:space="preserve">All members of school staff have a responsibility for identifying trends in attendance and punctuality. The following includes a more specific list of the kinds of responsibilities which individuals might have. </w:t>
      </w:r>
    </w:p>
    <w:p w14:paraId="6396A801" w14:textId="432262B2" w:rsidR="00E76794" w:rsidRPr="006E14AF" w:rsidRDefault="006E14AF" w:rsidP="00E76794">
      <w:r>
        <w:t>C</w:t>
      </w:r>
      <w:r w:rsidR="00E76794" w:rsidRPr="006E14AF">
        <w:rPr>
          <w:b/>
        </w:rPr>
        <w:t xml:space="preserve">lass teacher </w:t>
      </w:r>
    </w:p>
    <w:p w14:paraId="02F4E9A4" w14:textId="2CAD5B68" w:rsidR="00E76794" w:rsidRDefault="00E76794" w:rsidP="00E76794">
      <w:r>
        <w:t>Class teachers are responsible for:</w:t>
      </w:r>
    </w:p>
    <w:p w14:paraId="11987316" w14:textId="06C7645B" w:rsidR="00E76794" w:rsidRDefault="00E76794" w:rsidP="00E76794">
      <w:pPr>
        <w:pStyle w:val="ListParagraph"/>
        <w:numPr>
          <w:ilvl w:val="0"/>
          <w:numId w:val="9"/>
        </w:numPr>
      </w:pPr>
      <w:r>
        <w:t xml:space="preserve">Keeping an overview of class and </w:t>
      </w:r>
      <w:r w:rsidR="00146EE0">
        <w:t>individual</w:t>
      </w:r>
      <w:r>
        <w:t xml:space="preserve"> attendance, looking </w:t>
      </w:r>
      <w:r w:rsidR="00146EE0">
        <w:t>particularly</w:t>
      </w:r>
      <w:r>
        <w:t xml:space="preserve"> for either poor overall attendance, anomalies in patterns </w:t>
      </w:r>
      <w:r w:rsidR="00146EE0">
        <w:t>of</w:t>
      </w:r>
      <w:r>
        <w:t xml:space="preserve"> attendance and/or unusual </w:t>
      </w:r>
      <w:r w:rsidR="00146EE0">
        <w:t>explanations</w:t>
      </w:r>
      <w:r>
        <w:t xml:space="preserve"> for attendance offered by </w:t>
      </w:r>
      <w:r w:rsidR="00146EE0">
        <w:t>children</w:t>
      </w:r>
      <w:r>
        <w:t xml:space="preserve"> and their parents/carers. </w:t>
      </w:r>
    </w:p>
    <w:p w14:paraId="4E405A6A" w14:textId="0FF92BFD" w:rsidR="00E76794" w:rsidRDefault="00E76794" w:rsidP="00E76794">
      <w:pPr>
        <w:pStyle w:val="ListParagraph"/>
        <w:numPr>
          <w:ilvl w:val="0"/>
          <w:numId w:val="9"/>
        </w:numPr>
      </w:pPr>
      <w:r>
        <w:t xml:space="preserve">Informing </w:t>
      </w:r>
      <w:r w:rsidR="00FB22A6">
        <w:t xml:space="preserve">the </w:t>
      </w:r>
      <w:proofErr w:type="spellStart"/>
      <w:r w:rsidR="00FB22A6">
        <w:t>Headteacher</w:t>
      </w:r>
      <w:proofErr w:type="spellEnd"/>
      <w:r>
        <w:t xml:space="preserve"> or </w:t>
      </w:r>
      <w:r w:rsidR="00FB22A6">
        <w:t>the School Business Officer</w:t>
      </w:r>
      <w:r>
        <w:t xml:space="preserve"> where there are concerns and acting upon them. </w:t>
      </w:r>
    </w:p>
    <w:p w14:paraId="7F5679D7" w14:textId="2721B7C8" w:rsidR="00E76794" w:rsidRDefault="00146EE0" w:rsidP="00E76794">
      <w:pPr>
        <w:pStyle w:val="ListParagraph"/>
        <w:numPr>
          <w:ilvl w:val="0"/>
          <w:numId w:val="9"/>
        </w:numPr>
      </w:pPr>
      <w:r>
        <w:t>Providing</w:t>
      </w:r>
      <w:r w:rsidR="00E76794">
        <w:t xml:space="preserve"> background information to support </w:t>
      </w:r>
      <w:r>
        <w:t>referrals</w:t>
      </w:r>
      <w:r w:rsidR="00E76794">
        <w:t xml:space="preserve">. </w:t>
      </w:r>
    </w:p>
    <w:p w14:paraId="5B648875" w14:textId="415ED579" w:rsidR="00E76794" w:rsidRDefault="00E76794" w:rsidP="00E76794">
      <w:pPr>
        <w:pStyle w:val="ListParagraph"/>
        <w:numPr>
          <w:ilvl w:val="0"/>
          <w:numId w:val="9"/>
        </w:numPr>
      </w:pPr>
      <w:r>
        <w:t xml:space="preserve">Monitoring follow up once actions have been taken to correct attendance </w:t>
      </w:r>
      <w:r w:rsidR="00146EE0">
        <w:t>concerns</w:t>
      </w:r>
      <w:r>
        <w:t xml:space="preserve">. </w:t>
      </w:r>
    </w:p>
    <w:p w14:paraId="1FFD5434" w14:textId="70E84771" w:rsidR="00E76794" w:rsidRDefault="00146EE0" w:rsidP="00E76794">
      <w:pPr>
        <w:pStyle w:val="ListParagraph"/>
        <w:numPr>
          <w:ilvl w:val="0"/>
          <w:numId w:val="9"/>
        </w:numPr>
      </w:pPr>
      <w:r>
        <w:t>Emphasising</w:t>
      </w:r>
      <w:r w:rsidR="00E76794">
        <w:t xml:space="preserve"> with their class the importance of good attendance and promptness. </w:t>
      </w:r>
    </w:p>
    <w:p w14:paraId="180E1509" w14:textId="77777777" w:rsidR="005E189C" w:rsidRDefault="005E189C" w:rsidP="005E189C">
      <w:pPr>
        <w:pStyle w:val="ListParagraph"/>
        <w:numPr>
          <w:ilvl w:val="0"/>
          <w:numId w:val="9"/>
        </w:numPr>
      </w:pPr>
      <w:r>
        <w:t xml:space="preserve">Following up absences with immediate requests for explanation which should be noted on the register. </w:t>
      </w:r>
    </w:p>
    <w:p w14:paraId="6F49BA68" w14:textId="1D7DC6D6" w:rsidR="005E189C" w:rsidRDefault="005E189C" w:rsidP="005E189C">
      <w:pPr>
        <w:pStyle w:val="ListParagraph"/>
        <w:numPr>
          <w:ilvl w:val="0"/>
          <w:numId w:val="9"/>
        </w:numPr>
      </w:pPr>
      <w:r>
        <w:t xml:space="preserve">Discussing attendance issues at </w:t>
      </w:r>
      <w:r w:rsidR="00146EE0">
        <w:t xml:space="preserve">parent/carer </w:t>
      </w:r>
      <w:r w:rsidR="00547F24">
        <w:t>consultation where</w:t>
      </w:r>
      <w:r>
        <w:t xml:space="preserve"> necessary. </w:t>
      </w:r>
    </w:p>
    <w:p w14:paraId="7D82B4ED" w14:textId="77777777" w:rsidR="005E189C" w:rsidRDefault="005E189C" w:rsidP="005E189C">
      <w:pPr>
        <w:pStyle w:val="ListParagraph"/>
      </w:pPr>
    </w:p>
    <w:p w14:paraId="2A797895" w14:textId="244EC610" w:rsidR="00CE6876" w:rsidRPr="00F502F4" w:rsidRDefault="00146EE0" w:rsidP="00CE6876">
      <w:pPr>
        <w:rPr>
          <w:b/>
        </w:rPr>
      </w:pPr>
      <w:r w:rsidRPr="00F502F4">
        <w:rPr>
          <w:b/>
        </w:rPr>
        <w:t>Head teacher</w:t>
      </w:r>
      <w:r w:rsidR="00CE6876" w:rsidRPr="00F502F4">
        <w:rPr>
          <w:b/>
        </w:rPr>
        <w:t xml:space="preserve"> </w:t>
      </w:r>
      <w:r w:rsidR="00FB22A6">
        <w:rPr>
          <w:b/>
        </w:rPr>
        <w:t>&amp; School Business Officer</w:t>
      </w:r>
    </w:p>
    <w:p w14:paraId="0656F50E" w14:textId="1CAC2CA6" w:rsidR="00CE6876" w:rsidRDefault="00CE6876" w:rsidP="00CE6876">
      <w:r>
        <w:t xml:space="preserve">The </w:t>
      </w:r>
      <w:r w:rsidR="00284249">
        <w:t>Head T</w:t>
      </w:r>
      <w:r w:rsidR="00146EE0">
        <w:t>eacher</w:t>
      </w:r>
      <w:r w:rsidR="00FB22A6">
        <w:t xml:space="preserve"> and School Business Officer</w:t>
      </w:r>
      <w:r w:rsidR="00284249">
        <w:t xml:space="preserve"> are</w:t>
      </w:r>
      <w:r>
        <w:t xml:space="preserve"> responsible for;</w:t>
      </w:r>
    </w:p>
    <w:p w14:paraId="035AA46E" w14:textId="3F18EAC7" w:rsidR="003D581B" w:rsidRDefault="00CE6876" w:rsidP="00CE6876">
      <w:pPr>
        <w:pStyle w:val="ListParagraph"/>
        <w:numPr>
          <w:ilvl w:val="0"/>
          <w:numId w:val="5"/>
        </w:numPr>
      </w:pPr>
      <w:r>
        <w:t xml:space="preserve">Overall monitoring of school attendance </w:t>
      </w:r>
    </w:p>
    <w:p w14:paraId="39F3B16E" w14:textId="53980945" w:rsidR="00CE6876" w:rsidRDefault="00CE6876" w:rsidP="00CE6876">
      <w:pPr>
        <w:pStyle w:val="ListParagraph"/>
        <w:numPr>
          <w:ilvl w:val="0"/>
          <w:numId w:val="5"/>
        </w:numPr>
      </w:pPr>
      <w:r>
        <w:t xml:space="preserve">Trends in authorised and </w:t>
      </w:r>
      <w:r w:rsidR="00146EE0">
        <w:t>unauthorised</w:t>
      </w:r>
      <w:r>
        <w:t xml:space="preserve"> absence </w:t>
      </w:r>
    </w:p>
    <w:p w14:paraId="341E08A8" w14:textId="4AE8B2C3" w:rsidR="00CE6876" w:rsidRDefault="00CE6876" w:rsidP="00CE6876">
      <w:pPr>
        <w:pStyle w:val="ListParagraph"/>
        <w:numPr>
          <w:ilvl w:val="0"/>
          <w:numId w:val="5"/>
        </w:numPr>
      </w:pPr>
      <w:r>
        <w:t xml:space="preserve">Contacting families where concerns are raised about absence including arranging meetings to discuss attendance issues. </w:t>
      </w:r>
    </w:p>
    <w:p w14:paraId="5C1EC824" w14:textId="02BD56D1" w:rsidR="00CE6876" w:rsidRDefault="00CE6876" w:rsidP="00CE6876">
      <w:pPr>
        <w:pStyle w:val="ListParagraph"/>
        <w:numPr>
          <w:ilvl w:val="0"/>
          <w:numId w:val="5"/>
        </w:numPr>
      </w:pPr>
      <w:r>
        <w:t xml:space="preserve">Monitoring individual attendance where concerns have been </w:t>
      </w:r>
      <w:r w:rsidR="00146EE0">
        <w:t>raised</w:t>
      </w:r>
      <w:r>
        <w:t xml:space="preserve">. </w:t>
      </w:r>
    </w:p>
    <w:p w14:paraId="58181A8E" w14:textId="5FAC7B91" w:rsidR="00CE6876" w:rsidRDefault="00CE6876" w:rsidP="00CE6876">
      <w:pPr>
        <w:pStyle w:val="ListParagraph"/>
        <w:numPr>
          <w:ilvl w:val="0"/>
          <w:numId w:val="5"/>
        </w:numPr>
      </w:pPr>
      <w:r>
        <w:t xml:space="preserve">Making referral to </w:t>
      </w:r>
      <w:r w:rsidR="00146EE0">
        <w:t>starting</w:t>
      </w:r>
      <w:r>
        <w:t xml:space="preserve">  </w:t>
      </w:r>
      <w:r w:rsidR="00146EE0">
        <w:t>point</w:t>
      </w:r>
      <w:r>
        <w:t xml:space="preserve"> </w:t>
      </w:r>
    </w:p>
    <w:p w14:paraId="45ECF73E" w14:textId="1BB7D1E1" w:rsidR="00CE6876" w:rsidRDefault="00CE6876" w:rsidP="00CE6876">
      <w:pPr>
        <w:pStyle w:val="ListParagraph"/>
        <w:numPr>
          <w:ilvl w:val="0"/>
          <w:numId w:val="5"/>
        </w:numPr>
      </w:pPr>
      <w:r>
        <w:t xml:space="preserve">Providing reports and background information to inform discussion with the schools family support worker. </w:t>
      </w:r>
    </w:p>
    <w:p w14:paraId="75FB5AFC" w14:textId="665A5CC5" w:rsidR="00CE6876" w:rsidRDefault="00146EE0" w:rsidP="00CE6876">
      <w:pPr>
        <w:pStyle w:val="ListParagraph"/>
        <w:numPr>
          <w:ilvl w:val="0"/>
          <w:numId w:val="5"/>
        </w:numPr>
      </w:pPr>
      <w:r>
        <w:t>Liaising</w:t>
      </w:r>
      <w:r w:rsidR="00CE6876">
        <w:t xml:space="preserve"> with other professions to determine potential sources of difficulties and reasons for absence. </w:t>
      </w:r>
    </w:p>
    <w:p w14:paraId="2B1D47E5" w14:textId="1B6F4E52" w:rsidR="00017ADA" w:rsidRPr="00F502F4" w:rsidRDefault="00017ADA" w:rsidP="00017ADA">
      <w:pPr>
        <w:rPr>
          <w:b/>
        </w:rPr>
      </w:pPr>
      <w:r w:rsidRPr="00F502F4">
        <w:rPr>
          <w:b/>
        </w:rPr>
        <w:t xml:space="preserve">Administration staff </w:t>
      </w:r>
    </w:p>
    <w:p w14:paraId="181C4F26" w14:textId="5F0DD2E8" w:rsidR="00017ADA" w:rsidRDefault="00146EE0" w:rsidP="00017ADA">
      <w:r>
        <w:t>Administration</w:t>
      </w:r>
      <w:r w:rsidR="00017ADA">
        <w:t xml:space="preserve"> staff are responsible for:</w:t>
      </w:r>
    </w:p>
    <w:p w14:paraId="6479D37C" w14:textId="084C6247" w:rsidR="00017ADA" w:rsidRDefault="00017ADA" w:rsidP="00017ADA">
      <w:pPr>
        <w:pStyle w:val="ListParagraph"/>
        <w:numPr>
          <w:ilvl w:val="0"/>
          <w:numId w:val="6"/>
        </w:numPr>
      </w:pPr>
      <w:r>
        <w:t>Collating and recording registration and attendance information</w:t>
      </w:r>
    </w:p>
    <w:p w14:paraId="7562F72F" w14:textId="5B83CDA0" w:rsidR="00017ADA" w:rsidRDefault="00017ADA" w:rsidP="00017ADA">
      <w:pPr>
        <w:pStyle w:val="ListParagraph"/>
        <w:numPr>
          <w:ilvl w:val="0"/>
          <w:numId w:val="6"/>
        </w:numPr>
      </w:pPr>
      <w:r>
        <w:t>Taking and recording messages from parents regarding absence</w:t>
      </w:r>
    </w:p>
    <w:p w14:paraId="6A746337" w14:textId="4CDDD276" w:rsidR="00017ADA" w:rsidRDefault="00017ADA" w:rsidP="00017ADA">
      <w:pPr>
        <w:pStyle w:val="ListParagraph"/>
        <w:numPr>
          <w:ilvl w:val="0"/>
          <w:numId w:val="6"/>
        </w:numPr>
      </w:pPr>
      <w:r>
        <w:t xml:space="preserve">First day response – contacting parents of absent children where no contact has been made. </w:t>
      </w:r>
    </w:p>
    <w:p w14:paraId="74DFE85C" w14:textId="501420FA" w:rsidR="00017ADA" w:rsidRDefault="00017ADA" w:rsidP="00017ADA">
      <w:pPr>
        <w:pStyle w:val="ListParagraph"/>
        <w:numPr>
          <w:ilvl w:val="0"/>
          <w:numId w:val="6"/>
        </w:numPr>
      </w:pPr>
      <w:r>
        <w:t xml:space="preserve">Recording details of children who arrive late or go home on </w:t>
      </w:r>
      <w:proofErr w:type="spellStart"/>
      <w:r w:rsidR="001476A1">
        <w:t>Arbor</w:t>
      </w:r>
      <w:proofErr w:type="spellEnd"/>
      <w:r>
        <w:t xml:space="preserve">. </w:t>
      </w:r>
    </w:p>
    <w:p w14:paraId="7C5C474D" w14:textId="16202819" w:rsidR="00017ADA" w:rsidRDefault="00017ADA" w:rsidP="00017ADA">
      <w:pPr>
        <w:pStyle w:val="ListParagraph"/>
        <w:numPr>
          <w:ilvl w:val="0"/>
          <w:numId w:val="6"/>
        </w:numPr>
      </w:pPr>
      <w:r>
        <w:t xml:space="preserve">Keeping on overview of class and individual attendance and/or unusual </w:t>
      </w:r>
      <w:r w:rsidR="00146EE0">
        <w:t>explanations</w:t>
      </w:r>
      <w:r>
        <w:t xml:space="preserve"> for attendance offered by children and their parents/carers and reporting concerns to the </w:t>
      </w:r>
      <w:r w:rsidR="00146EE0">
        <w:t>head teacher</w:t>
      </w:r>
      <w:r>
        <w:t xml:space="preserve">. </w:t>
      </w:r>
    </w:p>
    <w:p w14:paraId="1F026ED3" w14:textId="7572F05A" w:rsidR="00017ADA" w:rsidRDefault="00017ADA" w:rsidP="00017ADA">
      <w:pPr>
        <w:pStyle w:val="ListParagraph"/>
        <w:numPr>
          <w:ilvl w:val="0"/>
          <w:numId w:val="6"/>
        </w:numPr>
      </w:pPr>
      <w:r>
        <w:t xml:space="preserve">Sending out standard letters regarding attendance. </w:t>
      </w:r>
    </w:p>
    <w:p w14:paraId="5E204A85" w14:textId="77777777" w:rsidR="00547F24" w:rsidRDefault="00547F24" w:rsidP="00017ADA"/>
    <w:p w14:paraId="557B9A17" w14:textId="7D41BDEE" w:rsidR="00017ADA" w:rsidRPr="00F502F4" w:rsidRDefault="00017ADA" w:rsidP="00017ADA">
      <w:pPr>
        <w:rPr>
          <w:b/>
        </w:rPr>
      </w:pPr>
      <w:r w:rsidRPr="00F502F4">
        <w:rPr>
          <w:b/>
        </w:rPr>
        <w:t xml:space="preserve">Parents/carers </w:t>
      </w:r>
    </w:p>
    <w:p w14:paraId="74863EE0" w14:textId="4A95F4EE" w:rsidR="00017ADA" w:rsidRDefault="00017ADA" w:rsidP="00017ADA">
      <w:r>
        <w:t>Parents/carers are responsible for:</w:t>
      </w:r>
    </w:p>
    <w:p w14:paraId="75E23662" w14:textId="2AAFEB88" w:rsidR="00017ADA" w:rsidRDefault="006116BB" w:rsidP="00017ADA">
      <w:pPr>
        <w:pStyle w:val="ListParagraph"/>
        <w:numPr>
          <w:ilvl w:val="0"/>
          <w:numId w:val="7"/>
        </w:numPr>
      </w:pPr>
      <w:r>
        <w:t xml:space="preserve">Ensuing that their </w:t>
      </w:r>
      <w:r w:rsidR="00146EE0">
        <w:t>child</w:t>
      </w:r>
      <w:r>
        <w:t xml:space="preserve"> attends school regularly and punctually unless prevented from doi</w:t>
      </w:r>
      <w:r w:rsidR="00146EE0">
        <w:t>ng so by illness, attendance a</w:t>
      </w:r>
      <w:r>
        <w:t xml:space="preserve">t a medical appointment or other unavoidable cause. </w:t>
      </w:r>
    </w:p>
    <w:p w14:paraId="46CC7032" w14:textId="6B746ABD" w:rsidR="006116BB" w:rsidRDefault="006116BB" w:rsidP="00017ADA">
      <w:pPr>
        <w:pStyle w:val="ListParagraph"/>
        <w:numPr>
          <w:ilvl w:val="0"/>
          <w:numId w:val="7"/>
        </w:numPr>
      </w:pPr>
      <w:r>
        <w:t xml:space="preserve">Contacting the school office on the first morning of absence. </w:t>
      </w:r>
    </w:p>
    <w:p w14:paraId="6C2FB936" w14:textId="1E49F768" w:rsidR="006116BB" w:rsidRDefault="006116BB" w:rsidP="00017ADA">
      <w:pPr>
        <w:pStyle w:val="ListParagraph"/>
        <w:numPr>
          <w:ilvl w:val="0"/>
          <w:numId w:val="7"/>
        </w:numPr>
      </w:pPr>
      <w:r>
        <w:t xml:space="preserve">Informing the school in </w:t>
      </w:r>
      <w:r w:rsidR="00146EE0">
        <w:t>advance</w:t>
      </w:r>
      <w:r>
        <w:t xml:space="preserve"> of any medical appointments in school time (for the absence to be recorded as a medical absence we do require an appointment card or letter from the doctor or dentist) </w:t>
      </w:r>
    </w:p>
    <w:p w14:paraId="49AF5308" w14:textId="1BCF7AFB" w:rsidR="006116BB" w:rsidRDefault="006116BB" w:rsidP="00017ADA">
      <w:pPr>
        <w:pStyle w:val="ListParagraph"/>
        <w:numPr>
          <w:ilvl w:val="0"/>
          <w:numId w:val="7"/>
        </w:numPr>
      </w:pPr>
      <w:r>
        <w:t xml:space="preserve">Making requests for absence in term time including holidays only in exceptional circumstances as these are </w:t>
      </w:r>
      <w:r w:rsidR="00146EE0">
        <w:t>not</w:t>
      </w:r>
      <w:r>
        <w:t xml:space="preserve"> automatically </w:t>
      </w:r>
      <w:r w:rsidR="00146EE0">
        <w:t>authorised</w:t>
      </w:r>
      <w:r>
        <w:t xml:space="preserve">. </w:t>
      </w:r>
    </w:p>
    <w:p w14:paraId="35D9FA35" w14:textId="2E2C05A1" w:rsidR="006116BB" w:rsidRDefault="006116BB" w:rsidP="00017ADA">
      <w:pPr>
        <w:pStyle w:val="ListParagraph"/>
        <w:numPr>
          <w:ilvl w:val="0"/>
          <w:numId w:val="7"/>
        </w:numPr>
      </w:pPr>
      <w:r>
        <w:t xml:space="preserve">Talking to the school as soon as possible about any </w:t>
      </w:r>
      <w:r w:rsidR="00146EE0">
        <w:t>child’s</w:t>
      </w:r>
      <w:r>
        <w:t xml:space="preserve"> reluctance to come to school so that problems can be quickly identified and </w:t>
      </w:r>
      <w:r w:rsidR="00146EE0">
        <w:t>dealt</w:t>
      </w:r>
      <w:r>
        <w:t xml:space="preserve"> with </w:t>
      </w:r>
    </w:p>
    <w:p w14:paraId="4F9FB005" w14:textId="31631C70" w:rsidR="008B2C19" w:rsidRDefault="008B2C19" w:rsidP="005E189C">
      <w:r>
        <w:t xml:space="preserve">. </w:t>
      </w:r>
    </w:p>
    <w:p w14:paraId="5B453E77" w14:textId="462A97E5" w:rsidR="008B2C19" w:rsidRPr="00F502F4" w:rsidRDefault="008B2C19" w:rsidP="005E189C">
      <w:pPr>
        <w:rPr>
          <w:b/>
        </w:rPr>
      </w:pPr>
      <w:r w:rsidRPr="00F502F4">
        <w:rPr>
          <w:b/>
        </w:rPr>
        <w:t xml:space="preserve">Application for holidays in term time </w:t>
      </w:r>
    </w:p>
    <w:p w14:paraId="6B120C52" w14:textId="55B46F9B" w:rsidR="008B2C19" w:rsidRDefault="008B2C19" w:rsidP="005E189C">
      <w:r>
        <w:t xml:space="preserve">In September 2013 the government </w:t>
      </w:r>
      <w:r w:rsidR="00146EE0">
        <w:t>introduced</w:t>
      </w:r>
      <w:r>
        <w:t xml:space="preserve"> new regulations making it clear that </w:t>
      </w:r>
      <w:r w:rsidR="00146EE0">
        <w:t>head teachers</w:t>
      </w:r>
      <w:r>
        <w:t xml:space="preserve"> must not give approval for any leave of absence during term time </w:t>
      </w:r>
      <w:r w:rsidR="009B5F76">
        <w:t>(</w:t>
      </w:r>
      <w:r>
        <w:t xml:space="preserve">including </w:t>
      </w:r>
      <w:r w:rsidR="00146EE0">
        <w:t>holidays</w:t>
      </w:r>
      <w:r w:rsidR="009B5F76">
        <w:t>)</w:t>
      </w:r>
      <w:r>
        <w:t xml:space="preserve"> unless there are </w:t>
      </w:r>
      <w:r w:rsidRPr="009B5F76">
        <w:rPr>
          <w:u w:val="single"/>
        </w:rPr>
        <w:t>exceptional</w:t>
      </w:r>
      <w:r>
        <w:t xml:space="preserve"> circumstances. </w:t>
      </w:r>
      <w:r w:rsidR="009B5F76">
        <w:t xml:space="preserve">For clarity, there are </w:t>
      </w:r>
      <w:r w:rsidR="009B5F76" w:rsidRPr="009B5F76">
        <w:rPr>
          <w:u w:val="single"/>
        </w:rPr>
        <w:t>no</w:t>
      </w:r>
      <w:r w:rsidR="009B5F76">
        <w:t xml:space="preserve"> circumstances in which a child being taken on holiday during term-time which the school would consider exceptional. Examples of exceptional circumstances include funerals and religious observations/festivals. Weddings outside the local area will be considered on a case-by-case basis.</w:t>
      </w:r>
    </w:p>
    <w:p w14:paraId="2A5D9DC2" w14:textId="0781BEE4" w:rsidR="008B2C19" w:rsidRDefault="008B2C19" w:rsidP="005E189C">
      <w:r>
        <w:t>Any request for term time leave should be made on a request for leave form available on the website or school office. This should be handed back to school</w:t>
      </w:r>
      <w:r w:rsidR="009B5F76">
        <w:t xml:space="preserve"> no less than</w:t>
      </w:r>
      <w:r>
        <w:t xml:space="preserve"> two weeks before the first date of the </w:t>
      </w:r>
      <w:r w:rsidR="00146EE0">
        <w:t>requested</w:t>
      </w:r>
      <w:r>
        <w:t xml:space="preserve"> absence whenever possible. You must have received written </w:t>
      </w:r>
      <w:r w:rsidR="00146EE0">
        <w:t>authorisation</w:t>
      </w:r>
      <w:r>
        <w:t xml:space="preserve"> before your child can be absent from school. </w:t>
      </w:r>
    </w:p>
    <w:p w14:paraId="38EE363A" w14:textId="3393A3BB" w:rsidR="008B2C19" w:rsidRDefault="008B2C19" w:rsidP="005E189C">
      <w:r>
        <w:t xml:space="preserve">Parents/carers may be issued with a penalty notice fine should leave be taken for a </w:t>
      </w:r>
      <w:r w:rsidR="00146EE0">
        <w:t>holiday</w:t>
      </w:r>
      <w:r>
        <w:t xml:space="preserve"> which is not </w:t>
      </w:r>
      <w:r w:rsidR="00146EE0">
        <w:t>authorised</w:t>
      </w:r>
      <w:r>
        <w:t xml:space="preserve"> by the</w:t>
      </w:r>
      <w:r w:rsidR="00146EE0">
        <w:t xml:space="preserve"> </w:t>
      </w:r>
      <w:proofErr w:type="spellStart"/>
      <w:r w:rsidR="00547F24">
        <w:t>H</w:t>
      </w:r>
      <w:r w:rsidR="00146EE0">
        <w:t>eadteach</w:t>
      </w:r>
      <w:r>
        <w:t>er</w:t>
      </w:r>
      <w:proofErr w:type="spellEnd"/>
      <w:r>
        <w:t xml:space="preserve"> (attendance code G)</w:t>
      </w:r>
    </w:p>
    <w:p w14:paraId="7AB98445" w14:textId="335987F2" w:rsidR="008B2C19" w:rsidRPr="00F502F4" w:rsidRDefault="008B2C19" w:rsidP="005E189C">
      <w:pPr>
        <w:rPr>
          <w:b/>
        </w:rPr>
      </w:pPr>
      <w:r w:rsidRPr="00F502F4">
        <w:rPr>
          <w:b/>
        </w:rPr>
        <w:t xml:space="preserve">Addressing attendance concerns </w:t>
      </w:r>
    </w:p>
    <w:p w14:paraId="0CC12430" w14:textId="590C6C23" w:rsidR="008B2C19" w:rsidRDefault="008B2C19" w:rsidP="005E189C">
      <w:r>
        <w:t>The school expects attendance of at least 96%</w:t>
      </w:r>
    </w:p>
    <w:p w14:paraId="4C9D626A" w14:textId="0ED139C6" w:rsidR="008B2C19" w:rsidRDefault="008B2C19" w:rsidP="005E189C">
      <w:r>
        <w:t xml:space="preserve">It is important for children to establish good attendance habits early on in their school career. It is the responsibility </w:t>
      </w:r>
      <w:r w:rsidR="00903935">
        <w:t xml:space="preserve">of the </w:t>
      </w:r>
      <w:r w:rsidR="00146EE0">
        <w:t>head teacher</w:t>
      </w:r>
      <w:r w:rsidR="00903935">
        <w:t xml:space="preserve"> and the governors to support good attendance and to </w:t>
      </w:r>
      <w:r w:rsidR="00146EE0">
        <w:t>identify</w:t>
      </w:r>
      <w:r w:rsidR="00903935">
        <w:t xml:space="preserve"> and address attendance concerns promptly. At </w:t>
      </w:r>
      <w:proofErr w:type="spellStart"/>
      <w:r w:rsidR="00903935">
        <w:t>Lons</w:t>
      </w:r>
      <w:proofErr w:type="spellEnd"/>
      <w:r w:rsidR="00903935">
        <w:t xml:space="preserve"> Infant S</w:t>
      </w:r>
      <w:r w:rsidR="00D1165C">
        <w:t>chool we rely upon parents/carers</w:t>
      </w:r>
      <w:r w:rsidR="00903935">
        <w:t xml:space="preserve"> to ensure their child attends school regularly and punctually and therefore where there are concerns r</w:t>
      </w:r>
      <w:r w:rsidR="00D1165C">
        <w:t>egarding attendance parents/care</w:t>
      </w:r>
      <w:r w:rsidR="00903935">
        <w:t xml:space="preserve">rs are always informed of our </w:t>
      </w:r>
      <w:r w:rsidR="00D1165C">
        <w:t>concerns</w:t>
      </w:r>
      <w:r w:rsidR="00903935">
        <w:t xml:space="preserve">. Initially concerns about attendance are raised with parents via </w:t>
      </w:r>
      <w:r w:rsidR="00FB22A6">
        <w:t xml:space="preserve">a phone call in the first half term of each term and then a </w:t>
      </w:r>
      <w:r w:rsidR="00D1165C">
        <w:t>letter</w:t>
      </w:r>
      <w:r w:rsidR="00FB22A6">
        <w:t xml:space="preserve"> inviting parents in for discussion at the end of every term</w:t>
      </w:r>
      <w:r w:rsidR="00903935">
        <w:t xml:space="preserve"> and</w:t>
      </w:r>
      <w:r w:rsidR="001A7543">
        <w:t xml:space="preserve"> contact may also</w:t>
      </w:r>
      <w:r w:rsidR="00D1165C">
        <w:t xml:space="preserve"> be made by our F</w:t>
      </w:r>
      <w:r w:rsidR="00547F24">
        <w:t xml:space="preserve">amily </w:t>
      </w:r>
      <w:r w:rsidR="001A7543">
        <w:t>Support</w:t>
      </w:r>
      <w:r w:rsidR="00547F24">
        <w:t xml:space="preserve"> </w:t>
      </w:r>
      <w:r w:rsidR="00D1165C">
        <w:t>W</w:t>
      </w:r>
      <w:r w:rsidR="001A7543">
        <w:t>orker (FS</w:t>
      </w:r>
      <w:r w:rsidR="00547F24">
        <w:t>W)</w:t>
      </w:r>
      <w:r w:rsidR="00903935">
        <w:t xml:space="preserve">. There will be </w:t>
      </w:r>
      <w:r w:rsidR="00D1165C">
        <w:t>opportunities for the parent/carers</w:t>
      </w:r>
      <w:r w:rsidR="00903935">
        <w:t xml:space="preserve"> to discuss reasons for absence </w:t>
      </w:r>
      <w:r w:rsidR="00D1165C">
        <w:t>and</w:t>
      </w:r>
      <w:r w:rsidR="00903935">
        <w:t xml:space="preserve"> support to be given by the school with the aim to improve attendance</w:t>
      </w:r>
      <w:r w:rsidR="00547F24">
        <w:t xml:space="preserve"> through our Attendance Improvement Plan meetings</w:t>
      </w:r>
      <w:r w:rsidR="001A7543">
        <w:t xml:space="preserve">. </w:t>
      </w:r>
    </w:p>
    <w:p w14:paraId="5536B1AB" w14:textId="4DC65EF4" w:rsidR="00903935" w:rsidRDefault="00903935" w:rsidP="005E189C">
      <w:r>
        <w:t xml:space="preserve">Where a </w:t>
      </w:r>
      <w:r w:rsidR="00D1165C">
        <w:t>child’s</w:t>
      </w:r>
      <w:r>
        <w:t xml:space="preserve"> attendance record does not improve over a period of time then the school has a responsibility to make a referral to </w:t>
      </w:r>
      <w:r w:rsidR="00FB22A6">
        <w:t xml:space="preserve">the Family Support Worker </w:t>
      </w:r>
      <w:r>
        <w:t xml:space="preserve">for intervention. If a </w:t>
      </w:r>
      <w:r w:rsidR="00D1165C">
        <w:t>child’s</w:t>
      </w:r>
      <w:r>
        <w:t xml:space="preserve"> attendance does not improve and absences are unauthorised this may lead to consideration of parental responsibility measures </w:t>
      </w:r>
      <w:r w:rsidR="00D1165C">
        <w:t>which</w:t>
      </w:r>
      <w:r>
        <w:t xml:space="preserve"> include the issue of penalty notice fines or other statutory action. </w:t>
      </w:r>
    </w:p>
    <w:p w14:paraId="3F888095" w14:textId="1FFCF33C" w:rsidR="00146EE0" w:rsidRDefault="00146EE0" w:rsidP="005E189C">
      <w:r>
        <w:t xml:space="preserve">This document will be reviewed annually and sooner when significant changes are made to the law. </w:t>
      </w:r>
    </w:p>
    <w:p w14:paraId="460C059C" w14:textId="56401015" w:rsidR="00547F24" w:rsidRDefault="00547F24" w:rsidP="005E189C"/>
    <w:p w14:paraId="72B5CA5F" w14:textId="58155810" w:rsidR="00547F24" w:rsidRDefault="00FB22A6" w:rsidP="005E189C">
      <w:pPr>
        <w:rPr>
          <w:b/>
          <w:sz w:val="32"/>
          <w:szCs w:val="32"/>
        </w:rPr>
      </w:pPr>
      <w:r w:rsidRPr="00547F24">
        <w:rPr>
          <w:b/>
          <w:sz w:val="32"/>
          <w:szCs w:val="32"/>
        </w:rPr>
        <w:t>Reviewed:</w:t>
      </w:r>
      <w:r w:rsidR="00547F24" w:rsidRPr="00547F24">
        <w:rPr>
          <w:b/>
          <w:sz w:val="32"/>
          <w:szCs w:val="32"/>
        </w:rPr>
        <w:t xml:space="preserve"> </w:t>
      </w:r>
      <w:r>
        <w:rPr>
          <w:b/>
          <w:sz w:val="32"/>
          <w:szCs w:val="32"/>
        </w:rPr>
        <w:t>February 2026</w:t>
      </w:r>
    </w:p>
    <w:p w14:paraId="45E05014" w14:textId="5B4CBF1C" w:rsidR="00B92656" w:rsidRDefault="00B92656" w:rsidP="005E189C">
      <w:pPr>
        <w:rPr>
          <w:b/>
          <w:sz w:val="32"/>
          <w:szCs w:val="32"/>
        </w:rPr>
      </w:pPr>
      <w:r>
        <w:rPr>
          <w:b/>
          <w:sz w:val="32"/>
          <w:szCs w:val="32"/>
        </w:rPr>
        <w:t>Next review due: February 2027</w:t>
      </w:r>
    </w:p>
    <w:p w14:paraId="2A4C8411" w14:textId="77777777" w:rsidR="00B92656" w:rsidRPr="00547F24" w:rsidRDefault="00B92656" w:rsidP="005E189C">
      <w:pPr>
        <w:rPr>
          <w:b/>
          <w:sz w:val="32"/>
          <w:szCs w:val="32"/>
        </w:rPr>
      </w:pPr>
    </w:p>
    <w:p w14:paraId="70471E58" w14:textId="49DEB022" w:rsidR="00146EE0" w:rsidRDefault="00146EE0" w:rsidP="005E189C"/>
    <w:p w14:paraId="7F17DF44" w14:textId="3A9A7738" w:rsidR="00D1165C" w:rsidRDefault="00D1165C" w:rsidP="005E189C"/>
    <w:p w14:paraId="52DC8060" w14:textId="5E082A6C" w:rsidR="00D1165C" w:rsidRDefault="00D1165C" w:rsidP="005E189C"/>
    <w:sectPr w:rsidR="00D1165C" w:rsidSect="008C7E10">
      <w:pgSz w:w="11906" w:h="16838"/>
      <w:pgMar w:top="1440" w:right="1440" w:bottom="1440" w:left="1440" w:header="708" w:footer="708"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ans Serif Collection"/>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310DF"/>
    <w:multiLevelType w:val="hybridMultilevel"/>
    <w:tmpl w:val="CFC8D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6507E"/>
    <w:multiLevelType w:val="hybridMultilevel"/>
    <w:tmpl w:val="A2646446"/>
    <w:lvl w:ilvl="0" w:tplc="E2A80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40030"/>
    <w:multiLevelType w:val="hybridMultilevel"/>
    <w:tmpl w:val="AADC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519A1"/>
    <w:multiLevelType w:val="hybridMultilevel"/>
    <w:tmpl w:val="F37E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8210C"/>
    <w:multiLevelType w:val="hybridMultilevel"/>
    <w:tmpl w:val="0CF6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D70A74"/>
    <w:multiLevelType w:val="hybridMultilevel"/>
    <w:tmpl w:val="8B720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D33A3"/>
    <w:multiLevelType w:val="hybridMultilevel"/>
    <w:tmpl w:val="858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031C0E"/>
    <w:multiLevelType w:val="hybridMultilevel"/>
    <w:tmpl w:val="D57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5B1CCA"/>
    <w:multiLevelType w:val="hybridMultilevel"/>
    <w:tmpl w:val="31307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B94A27"/>
    <w:multiLevelType w:val="hybridMultilevel"/>
    <w:tmpl w:val="ED1A812E"/>
    <w:lvl w:ilvl="0" w:tplc="E2A80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FD3865"/>
    <w:multiLevelType w:val="hybridMultilevel"/>
    <w:tmpl w:val="8AC8AE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6A977042"/>
    <w:multiLevelType w:val="hybridMultilevel"/>
    <w:tmpl w:val="E92C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C2513B"/>
    <w:multiLevelType w:val="hybridMultilevel"/>
    <w:tmpl w:val="14F4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2"/>
  </w:num>
  <w:num w:numId="5">
    <w:abstractNumId w:val="7"/>
  </w:num>
  <w:num w:numId="6">
    <w:abstractNumId w:val="6"/>
  </w:num>
  <w:num w:numId="7">
    <w:abstractNumId w:val="11"/>
  </w:num>
  <w:num w:numId="8">
    <w:abstractNumId w:val="4"/>
  </w:num>
  <w:num w:numId="9">
    <w:abstractNumId w:val="2"/>
  </w:num>
  <w:num w:numId="10">
    <w:abstractNumId w:val="10"/>
  </w:num>
  <w:num w:numId="11">
    <w:abstractNumId w:val="8"/>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F6"/>
    <w:rsid w:val="00017ADA"/>
    <w:rsid w:val="00146EE0"/>
    <w:rsid w:val="001476A1"/>
    <w:rsid w:val="001A7543"/>
    <w:rsid w:val="001F38A6"/>
    <w:rsid w:val="00207ED5"/>
    <w:rsid w:val="00272521"/>
    <w:rsid w:val="00284249"/>
    <w:rsid w:val="002C5A4C"/>
    <w:rsid w:val="003D581B"/>
    <w:rsid w:val="004550D4"/>
    <w:rsid w:val="00547F24"/>
    <w:rsid w:val="005E189C"/>
    <w:rsid w:val="006116BB"/>
    <w:rsid w:val="006E14AF"/>
    <w:rsid w:val="007A7A10"/>
    <w:rsid w:val="00877E59"/>
    <w:rsid w:val="008B2C19"/>
    <w:rsid w:val="008C7E10"/>
    <w:rsid w:val="00903935"/>
    <w:rsid w:val="00903DFE"/>
    <w:rsid w:val="009922AA"/>
    <w:rsid w:val="009B5F76"/>
    <w:rsid w:val="00A706E2"/>
    <w:rsid w:val="00AC673C"/>
    <w:rsid w:val="00B7295C"/>
    <w:rsid w:val="00B92656"/>
    <w:rsid w:val="00C02EB9"/>
    <w:rsid w:val="00CE6876"/>
    <w:rsid w:val="00D1165C"/>
    <w:rsid w:val="00DF57CC"/>
    <w:rsid w:val="00E00902"/>
    <w:rsid w:val="00E265F1"/>
    <w:rsid w:val="00E76794"/>
    <w:rsid w:val="00ED543F"/>
    <w:rsid w:val="00F066F6"/>
    <w:rsid w:val="00F502F4"/>
    <w:rsid w:val="00FB22A6"/>
    <w:rsid w:val="00FE6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6C4B"/>
  <w15:chartTrackingRefBased/>
  <w15:docId w15:val="{0102572F-6DB4-4770-AFEC-F80C8F21A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E59"/>
    <w:pPr>
      <w:ind w:left="720"/>
      <w:contextualSpacing/>
    </w:pPr>
  </w:style>
  <w:style w:type="paragraph" w:styleId="BalloonText">
    <w:name w:val="Balloon Text"/>
    <w:basedOn w:val="Normal"/>
    <w:link w:val="BalloonTextChar"/>
    <w:uiPriority w:val="99"/>
    <w:semiHidden/>
    <w:unhideWhenUsed/>
    <w:rsid w:val="00F502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2F4"/>
    <w:rPr>
      <w:rFonts w:ascii="Segoe UI" w:hAnsi="Segoe UI" w:cs="Segoe UI"/>
      <w:sz w:val="18"/>
      <w:szCs w:val="18"/>
    </w:rPr>
  </w:style>
  <w:style w:type="table" w:customStyle="1" w:styleId="TableGrid">
    <w:name w:val="TableGrid"/>
    <w:rsid w:val="00ED543F"/>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C23BF6BE562C45AEF3BF2BF3390C1D" ma:contentTypeVersion="19" ma:contentTypeDescription="Create a new document." ma:contentTypeScope="" ma:versionID="14f13c360fcd8e604aeced39bf3015ff">
  <xsd:schema xmlns:xsd="http://www.w3.org/2001/XMLSchema" xmlns:xs="http://www.w3.org/2001/XMLSchema" xmlns:p="http://schemas.microsoft.com/office/2006/metadata/properties" xmlns:ns2="8c850009-773d-457c-87ad-9fa29f08311b" xmlns:ns3="aaf63099-a6ad-4606-b739-07f383fcd508" targetNamespace="http://schemas.microsoft.com/office/2006/metadata/properties" ma:root="true" ma:fieldsID="22088ef94d6bcbf87a04d2827cfee345" ns2:_="" ns3:_="">
    <xsd:import namespace="8c850009-773d-457c-87ad-9fa29f08311b"/>
    <xsd:import namespace="aaf63099-a6ad-4606-b739-07f383fcd5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850009-773d-457c-87ad-9fa29f0831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c32daf-0c39-4e01-b7ea-099c232ac0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f63099-a6ad-4606-b739-07f383fcd5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a961861-afad-4178-a67c-14cbb82245e8}" ma:internalName="TaxCatchAll" ma:showField="CatchAllData" ma:web="aaf63099-a6ad-4606-b739-07f383fcd50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c850009-773d-457c-87ad-9fa29f08311b">
      <Terms xmlns="http://schemas.microsoft.com/office/infopath/2007/PartnerControls"/>
    </lcf76f155ced4ddcb4097134ff3c332f>
    <TaxCatchAll xmlns="aaf63099-a6ad-4606-b739-07f383fcd50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044CE-6AAB-4D62-B968-F199AEEAE9A6}">
  <ds:schemaRefs>
    <ds:schemaRef ds:uri="http://schemas.microsoft.com/sharepoint/v3/contenttype/forms"/>
  </ds:schemaRefs>
</ds:datastoreItem>
</file>

<file path=customXml/itemProps2.xml><?xml version="1.0" encoding="utf-8"?>
<ds:datastoreItem xmlns:ds="http://schemas.openxmlformats.org/officeDocument/2006/customXml" ds:itemID="{5540A373-7376-4647-9D2B-A7954B14F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850009-773d-457c-87ad-9fa29f08311b"/>
    <ds:schemaRef ds:uri="aaf63099-a6ad-4606-b739-07f383fcd5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43A164-984D-4793-BA8F-F3F649CCD5B8}">
  <ds:schemaRefs>
    <ds:schemaRef ds:uri="http://schemas.microsoft.com/office/2006/metadata/properties"/>
    <ds:schemaRef ds:uri="http://schemas.microsoft.com/office/infopath/2007/PartnerControls"/>
    <ds:schemaRef ds:uri="8c850009-773d-457c-87ad-9fa29f08311b"/>
    <ds:schemaRef ds:uri="aaf63099-a6ad-4606-b739-07f383fcd508"/>
  </ds:schemaRefs>
</ds:datastoreItem>
</file>

<file path=customXml/itemProps4.xml><?xml version="1.0" encoding="utf-8"?>
<ds:datastoreItem xmlns:ds="http://schemas.openxmlformats.org/officeDocument/2006/customXml" ds:itemID="{DE11C0C7-D178-4A89-87E2-F65003B5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7</Pages>
  <Words>2227</Words>
  <Characters>12699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Joynes</dc:creator>
  <cp:keywords/>
  <dc:description/>
  <cp:lastModifiedBy>Angela Allwood</cp:lastModifiedBy>
  <cp:revision>6</cp:revision>
  <cp:lastPrinted>2024-12-04T11:58:00Z</cp:lastPrinted>
  <dcterms:created xsi:type="dcterms:W3CDTF">2026-01-30T12:10:00Z</dcterms:created>
  <dcterms:modified xsi:type="dcterms:W3CDTF">2026-04-20T14:53:00Z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0x010100DCC23BF6BE562C45AEF3BF2BF3390C1D</vt:lpwstr>
  </property>
  <property fmtid="{D5CDD505-2E9C-101B-9397-08002B2CF9AE}" pid="3" name="MediaServiceImageTags">
    <vt:lpwstr/>
  </property>
</Properties>
</file>