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ED14A" w14:textId="136E6907" w:rsidR="00E87ACF" w:rsidRDefault="007F522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51392" behindDoc="0" locked="0" layoutInCell="1" allowOverlap="1" wp14:anchorId="773ED154" wp14:editId="2360576E">
                <wp:simplePos x="0" y="0"/>
                <wp:positionH relativeFrom="margin">
                  <wp:posOffset>-723014</wp:posOffset>
                </wp:positionH>
                <wp:positionV relativeFrom="paragraph">
                  <wp:posOffset>-754912</wp:posOffset>
                </wp:positionV>
                <wp:extent cx="3451225" cy="1668987"/>
                <wp:effectExtent l="0" t="0" r="15875" b="266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166898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7E" w14:textId="3A84FA44" w:rsidR="00CB6611" w:rsidRDefault="00D70934" w:rsidP="00F46B4A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Science</w:t>
                            </w:r>
                          </w:p>
                          <w:p w14:paraId="773ED17F" w14:textId="77777777" w:rsidR="00CB6611" w:rsidRPr="002251E3" w:rsidRDefault="00CB6611" w:rsidP="00F46B4A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73E694D8" w14:textId="171CE004" w:rsidR="00D70934" w:rsidRDefault="0043251B" w:rsidP="007F522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We </w:t>
                            </w:r>
                            <w:r w:rsidR="00D70934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will be finishing off our learning on </w:t>
                            </w:r>
                            <w:r w:rsidR="007F5225">
                              <w:rPr>
                                <w:rFonts w:ascii="Twinkl Light" w:hAnsi="Twinkl Light" w:cs="Segoe UI"/>
                                <w:szCs w:val="24"/>
                              </w:rPr>
                              <w:t>living things, exploring habitats and food chains.</w:t>
                            </w:r>
                          </w:p>
                          <w:p w14:paraId="49CACA9A" w14:textId="03CB44EC" w:rsidR="007F5225" w:rsidRDefault="007F5225" w:rsidP="007F522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</w:p>
                          <w:p w14:paraId="281FD672" w14:textId="1016FEDB" w:rsidR="007F5225" w:rsidRDefault="007F5225" w:rsidP="007F522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We will then begin our plants topic.</w:t>
                            </w:r>
                          </w:p>
                          <w:p w14:paraId="5D3BE3E9" w14:textId="7F5FED33" w:rsidR="007F5225" w:rsidRDefault="007F5225" w:rsidP="007F522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we will begin by naming plant</w:t>
                            </w:r>
                          </w:p>
                          <w:p w14:paraId="38A6C840" w14:textId="1AC9AB47" w:rsidR="007F5225" w:rsidRDefault="007F5225" w:rsidP="007F522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parts and discuss what plants need</w:t>
                            </w:r>
                          </w:p>
                          <w:p w14:paraId="45BC7346" w14:textId="0719BCE0" w:rsidR="007F5225" w:rsidRDefault="007F5225" w:rsidP="007F5225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to survive.</w:t>
                            </w:r>
                          </w:p>
                          <w:p w14:paraId="5BC1A138" w14:textId="77777777" w:rsidR="00D70934" w:rsidRPr="00600B7A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</w:p>
                          <w:p w14:paraId="773ED181" w14:textId="77777777" w:rsidR="0043251B" w:rsidRPr="005B6DC8" w:rsidRDefault="0043251B" w:rsidP="0043251B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sz w:val="14"/>
                                <w:szCs w:val="14"/>
                              </w:rPr>
                            </w:pPr>
                          </w:p>
                          <w:p w14:paraId="773ED182" w14:textId="77777777" w:rsidR="00CB6611" w:rsidRPr="00F46B4A" w:rsidRDefault="00CB6611" w:rsidP="0043251B">
                            <w:pP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ED15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6.95pt;margin-top:-59.45pt;width:271.75pt;height:131.4pt;z-index:251451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LYzHQIAABwEAAAOAAAAZHJzL2Uyb0RvYy54bWysU9tu2zAMfR+wfxD0vjjOkjQx4hRdug4D&#10;ugvQ7gNoWY6FSaInKbG7rx8lp2m2vQ3TgyCK1OHhIbW5HoxmR+m8QlvyfDLlTFqBtbL7kn97vHuz&#10;4swHsDVotLLkT9Lz6+3rV5u+K+QMW9S1dIxArC/6ruRtCF2RZV600oCfYCctORt0BgKZbp/VDnpC&#10;NzqbTafLrEdXdw6F9J5ub0cn3yb8ppEifGkaLwPTJSduIe0u7VXcs+0Gir2DrlXiRAP+gYUBZSnp&#10;GeoWArCDU39BGSUcemzCRKDJsGmUkKkGqiaf/lHNQwudTLWQOL47y+T/H6z4fPzqmKpLvuDMgqEW&#10;PcohsHc4sEVUp+98QUEPHYWFga6py6lS392j+O6ZxV0Ldi9vnMO+lVATuzy+zC6ejjg+glT9J6wp&#10;DRwCJqChcSZKR2IwQqcuPZ07E6kIunw7X+SzGVEU5MuXy9V6dZVyQPH8vHM+fJBoWDyU3FHrEzwc&#10;732IdKB4DonZLN4prVP7tWV9ydcLwo8ej1rV0ZkMt6922rEjxAFK65T3tzCjAo2xVqbkq3MQFFGO&#10;97ZOWQIoPZ6JibYnfaIkozhhqAYKjKJVWD+RUg7HcaXvRYcW3U/OehrVkvsfB3CSM/3RktrrfD6P&#10;s52M+eJqRoa79FSXHrCCoEoeOBuPu5D+wyjKDXWlUUmvFyYnrjSCScbTd4kzfmmnqJdPvf0FAAD/&#10;/wMAUEsDBBQABgAIAAAAIQCoOO+X3wAAAA0BAAAPAAAAZHJzL2Rvd25yZXYueG1sTI9LT8MwEITv&#10;SPwHa5G4tc6japs0ToUo3CEUenXibRLhRxS7beDXs/QCt1nNt7OzxXYymp1x9L2zAuJ5BAxt41Rv&#10;WwH7t+fZGpgP0iqpnUUBX+hhW97eFDJX7mJf8VyFllGI9bkU0IUw5Jz7pkMj/dwNaMk7utHIQOPY&#10;cjXKC4UbzZMoWnIje0sXOjngY4fNZ3UyVCM57NPdS4WrlazT3dP3e3b80ELc300PG2ABp/AHw299&#10;2oGSOtXuZJVnWsAsjtOM2KtakyJmkWRLYDXBC/J4WfD/X5Q/AAAA//8DAFBLAQItABQABgAIAAAA&#10;IQC2gziS/gAAAOEBAAATAAAAAAAAAAAAAAAAAAAAAABbQ29udGVudF9UeXBlc10ueG1sUEsBAi0A&#10;FAAGAAgAAAAhADj9If/WAAAAlAEAAAsAAAAAAAAAAAAAAAAALwEAAF9yZWxzLy5yZWxzUEsBAi0A&#10;FAAGAAgAAAAhABP0tjMdAgAAHAQAAA4AAAAAAAAAAAAAAAAALgIAAGRycy9lMm9Eb2MueG1sUEsB&#10;Ai0AFAAGAAgAAAAhAKg475ffAAAADQEAAA8AAAAAAAAAAAAAAAAAdwQAAGRycy9kb3ducmV2Lnht&#10;bFBLBQYAAAAABAAEAPMAAACDBQAAAAA=&#10;" filled="f">
                <v:textbox>
                  <w:txbxContent>
                    <w:p w14:paraId="773ED17E" w14:textId="3A84FA44" w:rsidR="00CB6611" w:rsidRDefault="00D70934" w:rsidP="00F46B4A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Science</w:t>
                      </w:r>
                    </w:p>
                    <w:p w14:paraId="773ED17F" w14:textId="77777777" w:rsidR="00CB6611" w:rsidRPr="002251E3" w:rsidRDefault="00CB6611" w:rsidP="00F46B4A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73E694D8" w14:textId="171CE004" w:rsidR="00D70934" w:rsidRDefault="0043251B" w:rsidP="007F5225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4"/>
                        </w:rPr>
                        <w:t xml:space="preserve">We </w:t>
                      </w:r>
                      <w:r w:rsidR="00D70934">
                        <w:rPr>
                          <w:rFonts w:ascii="Twinkl Light" w:hAnsi="Twinkl Light" w:cs="Segoe UI"/>
                          <w:szCs w:val="24"/>
                        </w:rPr>
                        <w:t xml:space="preserve">will be finishing off our learning on </w:t>
                      </w:r>
                      <w:r w:rsidR="007F5225">
                        <w:rPr>
                          <w:rFonts w:ascii="Twinkl Light" w:hAnsi="Twinkl Light" w:cs="Segoe UI"/>
                          <w:szCs w:val="24"/>
                        </w:rPr>
                        <w:t>living things, exploring habitats and food chains.</w:t>
                      </w:r>
                    </w:p>
                    <w:p w14:paraId="49CACA9A" w14:textId="03CB44EC" w:rsidR="007F5225" w:rsidRDefault="007F5225" w:rsidP="007F5225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</w:p>
                    <w:p w14:paraId="281FD672" w14:textId="1016FEDB" w:rsidR="007F5225" w:rsidRDefault="007F5225" w:rsidP="007F5225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We will then begin our plants topic.</w:t>
                      </w:r>
                    </w:p>
                    <w:p w14:paraId="5D3BE3E9" w14:textId="7F5FED33" w:rsidR="007F5225" w:rsidRDefault="007F5225" w:rsidP="007F5225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we will begin by naming plant</w:t>
                      </w:r>
                    </w:p>
                    <w:p w14:paraId="38A6C840" w14:textId="1AC9AB47" w:rsidR="007F5225" w:rsidRDefault="007F5225" w:rsidP="007F5225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parts and discuss what plants need</w:t>
                      </w:r>
                    </w:p>
                    <w:p w14:paraId="45BC7346" w14:textId="0719BCE0" w:rsidR="007F5225" w:rsidRDefault="007F5225" w:rsidP="007F5225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to survive.</w:t>
                      </w:r>
                    </w:p>
                    <w:p w14:paraId="5BC1A138" w14:textId="77777777" w:rsidR="00D70934" w:rsidRPr="00600B7A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</w:p>
                    <w:p w14:paraId="773ED181" w14:textId="77777777" w:rsidR="0043251B" w:rsidRPr="005B6DC8" w:rsidRDefault="0043251B" w:rsidP="0043251B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sz w:val="14"/>
                          <w:szCs w:val="14"/>
                        </w:rPr>
                      </w:pPr>
                    </w:p>
                    <w:p w14:paraId="773ED182" w14:textId="77777777" w:rsidR="00CB6611" w:rsidRPr="00F46B4A" w:rsidRDefault="00CB6611" w:rsidP="0043251B">
                      <w:pP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70934" w:rsidRPr="00D70934">
        <w:drawing>
          <wp:anchor distT="0" distB="0" distL="114300" distR="114300" simplePos="0" relativeHeight="252149760" behindDoc="0" locked="0" layoutInCell="1" allowOverlap="1" wp14:anchorId="0CA63C7A" wp14:editId="5F2AACDB">
            <wp:simplePos x="0" y="0"/>
            <wp:positionH relativeFrom="margin">
              <wp:posOffset>1764813</wp:posOffset>
            </wp:positionH>
            <wp:positionV relativeFrom="paragraph">
              <wp:posOffset>17677</wp:posOffset>
            </wp:positionV>
            <wp:extent cx="893135" cy="893135"/>
            <wp:effectExtent l="0" t="0" r="2540" b="2540"/>
            <wp:wrapNone/>
            <wp:docPr id="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7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135" cy="89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AE3">
        <w:rPr>
          <w:noProof/>
          <w:lang w:eastAsia="en-GB"/>
        </w:rPr>
        <w:drawing>
          <wp:anchor distT="0" distB="0" distL="114300" distR="114300" simplePos="0" relativeHeight="251906048" behindDoc="0" locked="0" layoutInCell="1" allowOverlap="1" wp14:anchorId="6F1C8F12" wp14:editId="7B597654">
            <wp:simplePos x="0" y="0"/>
            <wp:positionH relativeFrom="column">
              <wp:posOffset>5879805</wp:posOffset>
            </wp:positionH>
            <wp:positionV relativeFrom="paragraph">
              <wp:posOffset>-42589</wp:posOffset>
            </wp:positionV>
            <wp:extent cx="1975485" cy="1969135"/>
            <wp:effectExtent l="0" t="0" r="571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96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AE3" w:rsidRPr="00385AE3">
        <w:drawing>
          <wp:anchor distT="0" distB="0" distL="114300" distR="114300" simplePos="0" relativeHeight="251878400" behindDoc="0" locked="0" layoutInCell="1" allowOverlap="1" wp14:anchorId="4CFF7625" wp14:editId="50EA4CC7">
            <wp:simplePos x="0" y="0"/>
            <wp:positionH relativeFrom="margin">
              <wp:posOffset>5943600</wp:posOffset>
            </wp:positionH>
            <wp:positionV relativeFrom="paragraph">
              <wp:posOffset>5567</wp:posOffset>
            </wp:positionV>
            <wp:extent cx="1020726" cy="1020726"/>
            <wp:effectExtent l="0" t="0" r="8255" b="8255"/>
            <wp:wrapNone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726" cy="1020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6E6" w:rsidRPr="00312713">
        <w:rPr>
          <w:noProof/>
          <w:lang w:eastAsia="en-GB"/>
        </w:rPr>
        <w:drawing>
          <wp:anchor distT="0" distB="0" distL="114300" distR="114300" simplePos="0" relativeHeight="251481088" behindDoc="1" locked="0" layoutInCell="1" allowOverlap="1" wp14:anchorId="773ED158" wp14:editId="2FF2B609">
            <wp:simplePos x="0" y="0"/>
            <wp:positionH relativeFrom="column">
              <wp:posOffset>5810250</wp:posOffset>
            </wp:positionH>
            <wp:positionV relativeFrom="paragraph">
              <wp:posOffset>-723900</wp:posOffset>
            </wp:positionV>
            <wp:extent cx="734060" cy="635000"/>
            <wp:effectExtent l="0" t="0" r="889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57"/>
                    <a:stretch/>
                  </pic:blipFill>
                  <pic:spPr bwMode="auto">
                    <a:xfrm>
                      <a:off x="0" y="0"/>
                      <a:ext cx="734060" cy="63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194368" behindDoc="1" locked="0" layoutInCell="1" allowOverlap="1" wp14:anchorId="773ED14E" wp14:editId="3B8D888A">
                <wp:simplePos x="0" y="0"/>
                <wp:positionH relativeFrom="column">
                  <wp:posOffset>5866544</wp:posOffset>
                </wp:positionH>
                <wp:positionV relativeFrom="paragraph">
                  <wp:posOffset>-51371</wp:posOffset>
                </wp:positionV>
                <wp:extent cx="3724910" cy="2003461"/>
                <wp:effectExtent l="0" t="0" r="27940" b="158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910" cy="20034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1A4CD3" id="Rectangle 24" o:spid="_x0000_s1026" style="position:absolute;margin-left:461.95pt;margin-top:-4.05pt;width:293.3pt;height:157.75pt;z-index:-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zYFjQIAAIgFAAAOAAAAZHJzL2Uyb0RvYy54bWysVEtvGyEQvlfqf0Dcm/U6zmuVdWQlSlUp&#10;TaIkVc6EBRsJGArYa/fXd2AfttJcWnUPLPOe+ZiZy6ut0WQjfFBga1oeTSgRlkOj7LKmP15uv5xT&#10;EiKzDdNgRU13ItCr+edPl62rxBRWoBvhCTqxoWpdTVcxuqooAl8Jw8IROGFRKMEbFpH0y6LxrEXv&#10;RhfTyeS0aME3zgMXISD3phPSefYvpeDxQcogItE1xdxiPn0+39JZzC9ZtfTMrRTv02D/kIVhymLQ&#10;0dUNi4ysvfrDlVHcQwAZjziYAqRUXOQasJpy8q6a5xVzIteC4AQ3whT+n1t+v3n0RDU1nc4osczg&#10;Gz0haswutSDIQ4BaFyrUe3aPvqcCXlO1W+lN+mMdZJtB3Y2gim0kHJnHZ9PZRYnYc5Thkx3PTsvk&#10;tdibOx/iVwGGpEtNPcbPYLLNXYid6qCSolm4VVojn1XapjOAVk3iZSK1jrjWnmwYPjrjXNh4mv3p&#10;tfkOTcc/meDX55G7LZnkrA68YY4pQpEQ6GrOt7jToov+JCSCl6rMAUZHXQwdh0q1Rc1kIjHL0aj8&#10;yGhIuKu710+mIrfz3xiPFjky2DgaG2XBfxR9n7Ls9Ifqu5pT+W/Q7LBnPHTDFBy/VfhudyzER+Zx&#10;evCtcSPEBzykhram0N8oWYH/9RE/6WNTo5SSFqexpuHnmnlBif5msd0vytksjW8mZidnUyT8oeTt&#10;UGLX5hrw7UvcPY7na9KPerhKD+YVF8ciRUURsxxj15RHPxDXsdsSuHq4WCyyGo6sY/HOPjuenCdU&#10;U1++bF+Zd33zRuz7exgml1XverjTTZYWFusIUuUG3+Pa443jnpuxX01pnxzSWWu/QOe/AQAA//8D&#10;AFBLAwQUAAYACAAAACEAhBMeiuIAAAALAQAADwAAAGRycy9kb3ducmV2LnhtbEyPQU/CQBCF7yb+&#10;h82YeIPdFqlQOyVE48EYJKKJHpd2bBu6s013C/Xfs5z0OHlf3vsmW42mFUfqXWMZIZoqEMSFLRuu&#10;ED4/nicLEM5rLnVrmRB+ycEqv77KdFraE7/TcecrEUrYpRqh9r5LpXRFTUa7qe2IQ/Zje6N9OPtK&#10;lr0+hXLTylipRBrdcFiodUePNRWH3WAQaPOWxNtDN3z5l2qdvG6/N0+FRby9GdcPIDyN/g+Gi35Q&#10;hzw47e3ApRMtwjKeLQOKMFlEIC7APFJzEHuEmbq/A5ln8v8P+RkAAP//AwBQSwECLQAUAAYACAAA&#10;ACEAtoM4kv4AAADhAQAAEwAAAAAAAAAAAAAAAAAAAAAAW0NvbnRlbnRfVHlwZXNdLnhtbFBLAQIt&#10;ABQABgAIAAAAIQA4/SH/1gAAAJQBAAALAAAAAAAAAAAAAAAAAC8BAABfcmVscy8ucmVsc1BLAQIt&#10;ABQABgAIAAAAIQB1JzYFjQIAAIgFAAAOAAAAAAAAAAAAAAAAAC4CAABkcnMvZTJvRG9jLnhtbFBL&#10;AQItABQABgAIAAAAIQCEEx6K4gAAAAsBAAAPAAAAAAAAAAAAAAAAAOcEAABkcnMvZG93bnJldi54&#10;bWxQSwUGAAAAAAQABADzAAAA9gUAAAAA&#10;" filled="f" strokecolor="#375623 [1609]" strokeweight="1.5pt"/>
            </w:pict>
          </mc:Fallback>
        </mc:AlternateContent>
      </w:r>
      <w:r w:rsidR="00817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 wp14:anchorId="773ED150" wp14:editId="773ED151">
                <wp:simplePos x="0" y="0"/>
                <wp:positionH relativeFrom="column">
                  <wp:posOffset>7900827</wp:posOffset>
                </wp:positionH>
                <wp:positionV relativeFrom="paragraph">
                  <wp:posOffset>-61645</wp:posOffset>
                </wp:positionV>
                <wp:extent cx="1732621" cy="380164"/>
                <wp:effectExtent l="0" t="0" r="0" b="12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2621" cy="3801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78" w14:textId="0AD8C93B" w:rsidR="00CB6611" w:rsidRPr="008B6B0F" w:rsidRDefault="00385AE3">
                            <w:pPr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Term: 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3ED150" id="Text Box 2" o:spid="_x0000_s1027" type="#_x0000_t202" style="position:absolute;margin-left:622.1pt;margin-top:-4.85pt;width:136.45pt;height:29.95pt;z-index:25154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t65DAIAAPkDAAAOAAAAZHJzL2Uyb0RvYy54bWysU9tu2zAMfR+wfxD0vvjS3GrEKbp2HQZ0&#10;F6DdByiyHAuTRE1SYmdfP0pOU2N7G+YHQTTJQ55DanMzaEWOwnkJpqbFLKdEGA6NNPuafn9+eLem&#10;xAdmGqbAiJqehKc327dvNr2tRAkdqEY4giDGV72taReCrbLM805o5mdghUFnC06zgKbbZ41jPaJr&#10;lZV5vsx6cI11wIX3+Pd+dNJtwm9bwcPXtvUiEFVT7C2k06VzF89su2HV3jHbSX5ug/1DF5pJg0Uv&#10;UPcsMHJw8i8oLbkDD22YcdAZtK3kInFANkX+B5unjlmRuKA43l5k8v8Pln85fnNENjVdUWKYxhE9&#10;iyGQ9zCQMqrTW19h0JPFsDDgb5xyYurtI/Afnhi465jZi1vnoO8Ea7C7ImZmk9QRx0eQXf8ZGizD&#10;DgES0NA6HaVDMQii45ROl8nEVngsuboql2VBCUff1TovlvNUglUv2db58FGAJvFSU4eTT+js+OhD&#10;7IZVLyGxmIEHqVSavjKkr+n1olykhIlHy4DLqaSu6TqP37gukeQH06TkwKQa71hAmTPrSHSkHIbd&#10;kORNkkRFdtCcUAYH4y7i28FLB+4XJT3uYU39zwNzghL1yaCU18V8Hhc3GfPFqkTDTT27qYcZjlA1&#10;DZSM17uQln2kfIuStzKp8drJuWXcryTS+S3EBZ7aKer1xW5/AwAA//8DAFBLAwQUAAYACAAAACEA&#10;Yuyczt8AAAALAQAADwAAAGRycy9kb3ducmV2LnhtbEyPy07DMBBF90j8gzVI7NpxooTSEKdCILZU&#10;lIfEzo2nSUQ8jmK3CX9fdwXLqzm690y5mW0vTjT6zrGCZClBENfOdNwo+Hh/WdyD8EGz0b1jUvBL&#10;HjbV9VWpC+MmfqPTLjQilrAvtII2hKFA9HVLVvulG4jj7eBGq0OMY4Nm1FMstz2mUt6h1R3HhVYP&#10;9NRS/bM7WgWfr4fvr0xum2ebD5ObJbJdo1K3N/PjA4hAc/iD4aIf1aGKTnt3ZONFH3OaZWlkFSzW&#10;KxAXIk9WCYi9glymgFWJ/3+ozgAAAP//AwBQSwECLQAUAAYACAAAACEAtoM4kv4AAADhAQAAEwAA&#10;AAAAAAAAAAAAAAAAAAAAW0NvbnRlbnRfVHlwZXNdLnhtbFBLAQItABQABgAIAAAAIQA4/SH/1gAA&#10;AJQBAAALAAAAAAAAAAAAAAAAAC8BAABfcmVscy8ucmVsc1BLAQItABQABgAIAAAAIQBIZt65DAIA&#10;APkDAAAOAAAAAAAAAAAAAAAAAC4CAABkcnMvZTJvRG9jLnhtbFBLAQItABQABgAIAAAAIQBi7JzO&#10;3wAAAAsBAAAPAAAAAAAAAAAAAAAAAGYEAABkcnMvZG93bnJldi54bWxQSwUGAAAAAAQABADzAAAA&#10;cgUAAAAA&#10;" filled="f" stroked="f">
                <v:textbox>
                  <w:txbxContent>
                    <w:p w14:paraId="773ED178" w14:textId="0AD8C93B" w:rsidR="00CB6611" w:rsidRPr="008B6B0F" w:rsidRDefault="00385AE3">
                      <w:pPr>
                        <w:rPr>
                          <w:rFonts w:ascii="Twinkl" w:hAnsi="Twinkl"/>
                          <w:b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inkl" w:hAnsi="Twinkl"/>
                          <w:b/>
                          <w:sz w:val="32"/>
                        </w:rPr>
                        <w:t>Term: Spring 2</w:t>
                      </w:r>
                    </w:p>
                  </w:txbxContent>
                </v:textbox>
              </v:shape>
            </w:pict>
          </mc:Fallback>
        </mc:AlternateContent>
      </w:r>
      <w:r w:rsidR="00817B9D" w:rsidRPr="00817B9D">
        <w:rPr>
          <w:noProof/>
          <w:lang w:eastAsia="en-GB"/>
        </w:rPr>
        <w:t xml:space="preserve"> </w:t>
      </w:r>
      <w:r w:rsidR="008B6B0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383808" behindDoc="0" locked="0" layoutInCell="1" allowOverlap="1" wp14:anchorId="773ED152" wp14:editId="2EDC42A2">
                <wp:simplePos x="0" y="0"/>
                <wp:positionH relativeFrom="margin">
                  <wp:posOffset>2774022</wp:posOffset>
                </wp:positionH>
                <wp:positionV relativeFrom="paragraph">
                  <wp:posOffset>-760288</wp:posOffset>
                </wp:positionV>
                <wp:extent cx="3047023" cy="3318510"/>
                <wp:effectExtent l="0" t="0" r="20320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7023" cy="3318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79" w14:textId="41F6FA4D" w:rsidR="00CB6611" w:rsidRDefault="00AE338E" w:rsidP="0021426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773ED17A" w14:textId="77777777" w:rsidR="005B6DC8" w:rsidRDefault="005B6DC8" w:rsidP="0021426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31A8F482" w14:textId="2816D4B6" w:rsidR="00600B7A" w:rsidRDefault="008B6B0F" w:rsidP="000742D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Our main texts this </w:t>
                            </w:r>
                            <w:r w:rsidR="005B36E6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half term </w:t>
                            </w: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will support our </w:t>
                            </w:r>
                            <w:r w:rsidR="00600B7A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To Infinity and Beyond</w:t>
                            </w:r>
                            <w:r w:rsid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topic:</w:t>
                            </w:r>
                            <w:r w:rsidR="00600B7A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Man on the Moon and Toys in Space</w:t>
                            </w:r>
                            <w:r w:rsidR="00AE338E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.</w:t>
                            </w:r>
                          </w:p>
                          <w:p w14:paraId="03E524A4" w14:textId="771561FB" w:rsidR="00600B7A" w:rsidRPr="00600B7A" w:rsidRDefault="00600B7A" w:rsidP="000742D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drawing>
                                <wp:inline distT="0" distB="0" distL="0" distR="0" wp14:anchorId="108AD726" wp14:editId="3CC29249">
                                  <wp:extent cx="988828" cy="1133688"/>
                                  <wp:effectExtent l="0" t="0" r="1905" b="9525"/>
                                  <wp:docPr id="33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3475" cy="1173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00B7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drawing>
                                <wp:inline distT="0" distB="0" distL="0" distR="0" wp14:anchorId="1D71ECD7" wp14:editId="4CC5E6FC">
                                  <wp:extent cx="1115048" cy="1129661"/>
                                  <wp:effectExtent l="0" t="0" r="9525" b="0"/>
                                  <wp:docPr id="34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3"/>
                                          <a:srcRect l="23659" r="22501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8818" cy="11436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9BA0A5" w14:textId="538E0BE7" w:rsidR="00AE338E" w:rsidRPr="00600B7A" w:rsidRDefault="00AE338E" w:rsidP="00AE338E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</w:p>
                          <w:p w14:paraId="773ED17D" w14:textId="1B2DA8B1" w:rsidR="00CB6611" w:rsidRPr="00600B7A" w:rsidRDefault="00600B7A" w:rsidP="00AE338E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8"/>
                              </w:rPr>
                              <w:t>Our wri</w:t>
                            </w:r>
                            <w:r w:rsidR="00B8648B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ting focus </w:t>
                            </w:r>
                            <w:r w:rsidR="007F5225">
                              <w:rPr>
                                <w:rFonts w:ascii="Twinkl Light" w:hAnsi="Twinkl Light" w:cs="Segoe UI"/>
                                <w:szCs w:val="28"/>
                              </w:rPr>
                              <w:t>this half term will be writing exclamation sentences, using expanded noun phrases to describe and learn to evaluate our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52" id="Text Box 3" o:spid="_x0000_s1028" type="#_x0000_t202" style="position:absolute;margin-left:218.45pt;margin-top:-59.85pt;width:239.9pt;height:261.3pt;z-index:251383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HkbKAIAAEwEAAAOAAAAZHJzL2Uyb0RvYy54bWysVNtu2zAMfR+wfxD0vthxkjU14hRdugwD&#10;ugvQ7gNkWY6FSaImKbG7ry8lJ1nQbS/D/CCIInVEnkN6dTNoRQ7CeQmmotNJTokwHBppdhX99rh9&#10;s6TEB2YapsCIij4JT2/Wr1+teluKAjpQjXAEQYwve1vRLgRbZpnnndDMT8AKg84WnGYBTbfLGsd6&#10;RNcqK/L8bdaDa6wDLrzH07vRSdcJv20FD1/a1otAVEUxt5BWl9Y6rtl6xcqdY7aT/JgG+4csNJMG&#10;Hz1D3bHAyN7J36C05A48tGHCQWfQtpKLVANWM81fVPPQMStSLUiOt2ea/P+D5Z8PXx2RTUVnlBim&#10;UaJHMQTyDgYyi+z01pcY9GAxLAx4jCqnSr29B/7dEwObjpmduHUO+k6wBrObxpvZxdURx0eQuv8E&#10;DT7D9gES0NA6HalDMgiio0pPZ2ViKhwPZ/n8Ki8wRY6+2Wy6XEyTdhkrT9et8+GDAE3ipqIOpU/w&#10;7HDvQ0yHlaeQ+JoHJZutVCoZbldvlCMHhm2yTV+q4EWYMqSv6PWiWIwM/BUiT9+fILQM2O9K6oou&#10;z0GsjLy9N03qxsCkGveYsjJHIiN3I4thqIekWHHSp4bmCZl1MLY3jiNuOnA/KemxtSvqf+yZE5So&#10;jwbVuZ7O53EWkjFfXBVouEtPfelhhiNURQMl43YT0vxE3gzcooqtTPxGucdMjiljyybaj+MVZ+LS&#10;TlG/fgLrZwAAAP//AwBQSwMEFAAGAAgAAAAhAMiPB5TiAAAADAEAAA8AAABkcnMvZG93bnJldi54&#10;bWxMj8FOwzAMhu9IvENkJC5oS7tN3VKaTggJBLcxEFyzJmsrEqckWVfeHnOCm63/0+/P1XZylo0m&#10;xN6jhHyeATPYeN1jK+Ht9WG2ARaTQq2sRyPh20TY1pcXlSq1P+OLGfepZVSCsVQSupSGkvPYdMap&#10;OPeDQcqOPjiVaA0t10GdqdxZvsiygjvVI13o1GDuO9N87k9Owmb1NH7E5+XuvSmOVqSb9fj4FaS8&#10;vpruboElM6U/GH71SR1qcjr4E+rIrITVshCESpjluVgDI0TkBQ0HyrKFAF5X/P8T9Q8AAAD//wMA&#10;UEsBAi0AFAAGAAgAAAAhALaDOJL+AAAA4QEAABMAAAAAAAAAAAAAAAAAAAAAAFtDb250ZW50X1R5&#10;cGVzXS54bWxQSwECLQAUAAYACAAAACEAOP0h/9YAAACUAQAACwAAAAAAAAAAAAAAAAAvAQAAX3Jl&#10;bHMvLnJlbHNQSwECLQAUAAYACAAAACEAzNB5GygCAABMBAAADgAAAAAAAAAAAAAAAAAuAgAAZHJz&#10;L2Uyb0RvYy54bWxQSwECLQAUAAYACAAAACEAyI8HlOIAAAAMAQAADwAAAAAAAAAAAAAAAACCBAAA&#10;ZHJzL2Rvd25yZXYueG1sUEsFBgAAAAAEAAQA8wAAAJEFAAAAAA==&#10;">
                <v:textbox>
                  <w:txbxContent>
                    <w:p w14:paraId="773ED179" w14:textId="41F6FA4D" w:rsidR="00CB6611" w:rsidRDefault="00AE338E" w:rsidP="0021426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>English</w:t>
                      </w:r>
                    </w:p>
                    <w:p w14:paraId="773ED17A" w14:textId="77777777" w:rsidR="005B6DC8" w:rsidRDefault="005B6DC8" w:rsidP="0021426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14"/>
                        </w:rPr>
                      </w:pPr>
                    </w:p>
                    <w:p w14:paraId="31A8F482" w14:textId="2816D4B6" w:rsidR="00600B7A" w:rsidRDefault="008B6B0F" w:rsidP="000742D1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Our main texts this </w:t>
                      </w:r>
                      <w:r w:rsidR="005B36E6"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half term </w:t>
                      </w: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will support our </w:t>
                      </w:r>
                      <w:r w:rsidR="00600B7A" w:rsidRPr="00600B7A">
                        <w:rPr>
                          <w:rFonts w:ascii="Twinkl Light" w:hAnsi="Twinkl Light" w:cs="Segoe UI"/>
                          <w:szCs w:val="28"/>
                        </w:rPr>
                        <w:t>To Infinity and Beyond</w:t>
                      </w:r>
                      <w:r w:rsidR="00600B7A">
                        <w:rPr>
                          <w:rFonts w:ascii="Twinkl Light" w:hAnsi="Twinkl Light" w:cs="Segoe UI"/>
                          <w:szCs w:val="28"/>
                        </w:rPr>
                        <w:t xml:space="preserve"> topic:</w:t>
                      </w:r>
                      <w:r w:rsidR="00600B7A"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 Man on the Moon and Toys in Space</w:t>
                      </w:r>
                      <w:r w:rsidR="00AE338E" w:rsidRPr="00600B7A">
                        <w:rPr>
                          <w:rFonts w:ascii="Twinkl Light" w:hAnsi="Twinkl Light" w:cs="Segoe UI"/>
                          <w:szCs w:val="28"/>
                        </w:rPr>
                        <w:t>.</w:t>
                      </w:r>
                    </w:p>
                    <w:p w14:paraId="03E524A4" w14:textId="771561FB" w:rsidR="00600B7A" w:rsidRPr="00600B7A" w:rsidRDefault="00600B7A" w:rsidP="000742D1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drawing>
                          <wp:inline distT="0" distB="0" distL="0" distR="0" wp14:anchorId="108AD726" wp14:editId="3CC29249">
                            <wp:extent cx="988828" cy="1133688"/>
                            <wp:effectExtent l="0" t="0" r="1905" b="9525"/>
                            <wp:docPr id="33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3475" cy="1173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00B7A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drawing>
                          <wp:inline distT="0" distB="0" distL="0" distR="0" wp14:anchorId="1D71ECD7" wp14:editId="4CC5E6FC">
                            <wp:extent cx="1115048" cy="1129661"/>
                            <wp:effectExtent l="0" t="0" r="9525" b="0"/>
                            <wp:docPr id="34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2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3"/>
                                    <a:srcRect l="23659" r="22501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128818" cy="11436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9BA0A5" w14:textId="538E0BE7" w:rsidR="00AE338E" w:rsidRPr="00600B7A" w:rsidRDefault="00AE338E" w:rsidP="00AE338E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8"/>
                        </w:rPr>
                      </w:pPr>
                    </w:p>
                    <w:p w14:paraId="773ED17D" w14:textId="1B2DA8B1" w:rsidR="00CB6611" w:rsidRPr="00600B7A" w:rsidRDefault="00600B7A" w:rsidP="00AE338E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b/>
                          <w:szCs w:val="28"/>
                        </w:rPr>
                      </w:pPr>
                      <w:r>
                        <w:rPr>
                          <w:rFonts w:ascii="Twinkl Light" w:hAnsi="Twinkl Light" w:cs="Segoe UI"/>
                          <w:szCs w:val="28"/>
                        </w:rPr>
                        <w:t>Our wri</w:t>
                      </w:r>
                      <w:r w:rsidR="00B8648B">
                        <w:rPr>
                          <w:rFonts w:ascii="Twinkl Light" w:hAnsi="Twinkl Light" w:cs="Segoe UI"/>
                          <w:szCs w:val="28"/>
                        </w:rPr>
                        <w:t xml:space="preserve">ting focus </w:t>
                      </w:r>
                      <w:r w:rsidR="007F5225">
                        <w:rPr>
                          <w:rFonts w:ascii="Twinkl Light" w:hAnsi="Twinkl Light" w:cs="Segoe UI"/>
                          <w:szCs w:val="28"/>
                        </w:rPr>
                        <w:t>this half term will be writing exclamation sentences, using expanded noun phrases to describe and learn to evaluate our writing.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6DC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09760" behindDoc="1" locked="0" layoutInCell="1" allowOverlap="1" wp14:anchorId="773ED156" wp14:editId="780CDD3C">
                <wp:simplePos x="0" y="0"/>
                <wp:positionH relativeFrom="page">
                  <wp:posOffset>6770670</wp:posOffset>
                </wp:positionH>
                <wp:positionV relativeFrom="paragraph">
                  <wp:posOffset>-750013</wp:posOffset>
                </wp:positionV>
                <wp:extent cx="3736340" cy="655320"/>
                <wp:effectExtent l="0" t="0" r="16510" b="1143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655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83" w14:textId="74B94106" w:rsidR="00CB6611" w:rsidRPr="005B36E6" w:rsidRDefault="005B36E6" w:rsidP="005B36E6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CF0BD8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>Year Two</w:t>
                            </w:r>
                            <w:r w:rsidR="00CB6611" w:rsidRPr="005B36E6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 xml:space="preserve"> - Lons Infant School</w:t>
                            </w:r>
                            <w:r w:rsidR="00CB6611">
                              <w:rPr>
                                <w:rFonts w:ascii="Segoe UI" w:hAnsi="Segoe UI" w:cs="Segoe UI"/>
                                <w:b/>
                                <w:sz w:val="24"/>
                                <w:szCs w:val="28"/>
                              </w:rPr>
                              <w:br/>
                            </w:r>
                            <w:r w:rsidR="00CB6611" w:rsidRPr="005B36E6">
                              <w:rPr>
                                <w:rFonts w:ascii="Segoe UI" w:hAnsi="Segoe UI" w:cs="Segoe UI"/>
                                <w:b/>
                                <w:szCs w:val="28"/>
                              </w:rPr>
                              <w:t xml:space="preserve">             </w:t>
                            </w:r>
                            <w:r w:rsidR="00B8648B">
                              <w:rPr>
                                <w:rFonts w:ascii="Segoe UI" w:hAnsi="Segoe UI" w:cs="Segoe UI"/>
                                <w:b/>
                                <w:szCs w:val="28"/>
                              </w:rPr>
                              <w:t>Oak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56" id="Text Box 35" o:spid="_x0000_s1029" type="#_x0000_t202" style="position:absolute;margin-left:533.1pt;margin-top:-59.05pt;width:294.2pt;height:51.6pt;z-index:-251806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XqIQIAACQEAAAOAAAAZHJzL2Uyb0RvYy54bWysU9uO2yAQfa/Uf0C8N87N2V0rzmqb7VaV&#10;thdptx8wxjhGBcYFEnv79TvgJI3at6o8IGCGw5lzhvXtYDQ7SOcV2pLPJlPOpBVYK7sr+ffnh3fX&#10;nPkAtgaNVpb8RXp+u3n7Zt13hZxji7qWjhGI9UXflbwNoSuyzItWGvAT7KSlYIPOQKCt22W1g57Q&#10;jc7m0+kq69HVnUMhvafT+zHINwm/aaQIX5vGy8B0yYlbSLNLcxXnbLOGYuega5U40oB/YGFAWXr0&#10;DHUPAdjeqb+gjBIOPTZhItBk2DRKyFQDVTOb/lHNUwudTLWQOL47y+T/H6z4cvjmmKpLvsg5s2DI&#10;o2c5BPYeB0ZHpE/f+YLSnjpKDAOdk8+pVt89ovjhmcVtC3Yn75zDvpVQE79ZvJldXB1xfASp+s9Y&#10;0zuwD5iAhsaZKB7JwQidfHo5exO5CDpcXC1WiyWFBMVWeb6YJ/MyKE63O+fDR4mGxUXJHXmf0OHw&#10;6ENkA8UpJT5m8UFpnfzXlvUlv8nn+VgXalXHYEzzbldttWMHiB2URiqNIpdpRgXqY61Mya/PSVBE&#10;NT7YOr0SQOlxTUy0PcoTFRm1CUM1jE6cVK+wfiG9HI5tS9+MFi26X5z11LIl9z/34CRn+pMlzW9m&#10;yyhQSJtlfkUKMXcZqS4jYAVBlTxwNi63If2LUZs78qZRSbZo4sjkSJlaMal5/Dax1y/3Kev35968&#10;AgAA//8DAFBLAwQUAAYACAAAACEAJV4iUuEAAAAOAQAADwAAAGRycy9kb3ducmV2LnhtbEyPQVOD&#10;MBCF7874HzLrjLc2QGvaUkLHsXpXrPa6kC0wkoQhaYv+esNJj2/37dvvZbtRd+xCg2utkRDPI2Bk&#10;KqtaU0s4vL/M1sCcR6Ows4YkfJODXX57k2Gq7NW80aXwNQshxqUoofG+Tzl3VUMa3dz2ZMLuZAeN&#10;Psih5mrAawjXHU+iSHCNrQkfGuzpqaHqqzjrgJEcD4v9a0GrFZaL/fPPx+b02Ul5fzc+boF5Gv2f&#10;GSb8cAN5YCrt2SjHuqAjIZLglTCL43UMbPKIh6UAVk6z5QZ4nvH/NfJfAAAA//8DAFBLAQItABQA&#10;BgAIAAAAIQC2gziS/gAAAOEBAAATAAAAAAAAAAAAAAAAAAAAAABbQ29udGVudF9UeXBlc10ueG1s&#10;UEsBAi0AFAAGAAgAAAAhADj9If/WAAAAlAEAAAsAAAAAAAAAAAAAAAAALwEAAF9yZWxzLy5yZWxz&#10;UEsBAi0AFAAGAAgAAAAhAB6lpeohAgAAJAQAAA4AAAAAAAAAAAAAAAAALgIAAGRycy9lMm9Eb2Mu&#10;eG1sUEsBAi0AFAAGAAgAAAAhACVeIlLhAAAADgEAAA8AAAAAAAAAAAAAAAAAewQAAGRycy9kb3du&#10;cmV2LnhtbFBLBQYAAAAABAAEAPMAAACJBQAAAAA=&#10;" filled="f">
                <v:textbox>
                  <w:txbxContent>
                    <w:p w14:paraId="773ED183" w14:textId="74B94106" w:rsidR="00CB6611" w:rsidRPr="005B36E6" w:rsidRDefault="005B36E6" w:rsidP="005B36E6">
                      <w:pPr>
                        <w:jc w:val="center"/>
                        <w:rPr>
                          <w:rFonts w:ascii="Segoe UI" w:hAnsi="Segoe UI" w:cs="Segoe UI"/>
                          <w:b/>
                          <w:szCs w:val="2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 xml:space="preserve">          </w:t>
                      </w:r>
                      <w:r w:rsidR="00CF0BD8"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>Year Two</w:t>
                      </w:r>
                      <w:r w:rsidR="00CB6611" w:rsidRPr="005B36E6"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 xml:space="preserve"> - Lons Infant School</w:t>
                      </w:r>
                      <w:r w:rsidR="00CB6611">
                        <w:rPr>
                          <w:rFonts w:ascii="Segoe UI" w:hAnsi="Segoe UI" w:cs="Segoe UI"/>
                          <w:b/>
                          <w:sz w:val="24"/>
                          <w:szCs w:val="28"/>
                        </w:rPr>
                        <w:br/>
                      </w:r>
                      <w:r w:rsidR="00CB6611" w:rsidRPr="005B36E6">
                        <w:rPr>
                          <w:rFonts w:ascii="Segoe UI" w:hAnsi="Segoe UI" w:cs="Segoe UI"/>
                          <w:b/>
                          <w:szCs w:val="28"/>
                        </w:rPr>
                        <w:t xml:space="preserve">             </w:t>
                      </w:r>
                      <w:r w:rsidR="00B8648B">
                        <w:rPr>
                          <w:rFonts w:ascii="Segoe UI" w:hAnsi="Segoe UI" w:cs="Segoe UI"/>
                          <w:b/>
                          <w:szCs w:val="28"/>
                        </w:rPr>
                        <w:t>Oak Class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73ED14B" w14:textId="54708D94" w:rsidR="00410D07" w:rsidRDefault="0027116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2150784" behindDoc="0" locked="0" layoutInCell="1" allowOverlap="1" wp14:anchorId="083965E9" wp14:editId="4B357D0D">
            <wp:simplePos x="0" y="0"/>
            <wp:positionH relativeFrom="column">
              <wp:posOffset>1647589</wp:posOffset>
            </wp:positionH>
            <wp:positionV relativeFrom="paragraph">
              <wp:posOffset>4711124</wp:posOffset>
            </wp:positionV>
            <wp:extent cx="1024340" cy="1020711"/>
            <wp:effectExtent l="0" t="0" r="4445" b="825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340" cy="1020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F522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234304" behindDoc="0" locked="0" layoutInCell="1" allowOverlap="1" wp14:anchorId="773ED166" wp14:editId="5AA9188B">
                <wp:simplePos x="0" y="0"/>
                <wp:positionH relativeFrom="margin">
                  <wp:posOffset>-744279</wp:posOffset>
                </wp:positionH>
                <wp:positionV relativeFrom="paragraph">
                  <wp:posOffset>681814</wp:posOffset>
                </wp:positionV>
                <wp:extent cx="3451225" cy="2758898"/>
                <wp:effectExtent l="0" t="0" r="15875" b="2286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75889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86" w14:textId="77777777" w:rsidR="005B6DC8" w:rsidRDefault="005B6DC8" w:rsidP="00B367F5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773ED187" w14:textId="53873AC6" w:rsidR="00E13343" w:rsidRPr="00600B7A" w:rsidRDefault="00C84C0D" w:rsidP="005B6DC8">
                            <w:pPr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In music, w</w:t>
                            </w:r>
                            <w:r w:rsidR="00E13343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e will be exploring </w:t>
                            </w:r>
                            <w:r w:rsid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the units</w:t>
                            </w:r>
                            <w:r w:rsidR="00CC16A1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</w:t>
                            </w:r>
                            <w:r w:rsidR="00600B7A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 xml:space="preserve">orawa </w:t>
                            </w:r>
                            <w:r w:rsidR="00600B7A"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>and</w:t>
                            </w:r>
                            <w:r w:rsidR="00600B7A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 xml:space="preserve"> trains</w:t>
                            </w:r>
                            <w:r w:rsid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from our scheme Music Express.</w:t>
                            </w:r>
                          </w:p>
                          <w:p w14:paraId="773ED188" w14:textId="4AF3915A" w:rsidR="00E13343" w:rsidRPr="00600B7A" w:rsidRDefault="00CC16A1" w:rsidP="007F5225">
                            <w:pPr>
                              <w:ind w:left="2160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In art we will be </w:t>
                            </w:r>
                            <w:r w:rsidR="00C83FE6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learning about Vincent Van Gogh. We will be </w:t>
                            </w:r>
                            <w:r w:rsidRPr="00600B7A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exploring </w:t>
                            </w:r>
                            <w:r w:rsidR="00C83FE6">
                              <w:rPr>
                                <w:rFonts w:ascii="Twinkl Light" w:hAnsi="Twinkl Light" w:cs="Segoe UI"/>
                                <w:szCs w:val="28"/>
                              </w:rPr>
                              <w:t>lines in drawing and painting techniques as we replicate some of Van Gogh’s most famous paintings.</w:t>
                            </w:r>
                            <w:r w:rsidR="007F5225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We will explore how to add white and black to colours to create tints and shades.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66" id="Text Box 6" o:spid="_x0000_s1030" type="#_x0000_t202" style="position:absolute;margin-left:-58.6pt;margin-top:53.7pt;width:271.75pt;height:217.25pt;z-index:251234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j9zIQIAACQEAAAOAAAAZHJzL2Uyb0RvYy54bWysU9tu2zAMfR+wfxD0vjjxkjQx4hRdug4D&#10;ugvQ7gNoWY6FSaInKbG7rx8lp2m2vQ3TgyCK1OHhIbW5HoxmR+m8Qlvy2WTKmbQCa2X3Jf/2ePdm&#10;xZkPYGvQaGXJn6Tn19vXrzZ9V8gcW9S1dIxArC/6ruRtCF2RZV600oCfYCctORt0BgKZbp/VDnpC&#10;NzrLp9Nl1qOrO4dCek+3t6OTbxN+00gRvjSNl4HpkhO3kHaX9iru2XYDxd5B1ypxogH/wMKAspT0&#10;DHULAdjBqb+gjBIOPTZhItBk2DRKyFQDVTOb/lHNQwudTLWQOL47y+T/H6z4fPzqmKpLvuTMgqEW&#10;PcohsHc4sGVUp+98QUEPHYWFga6py6lS392j+O6ZxV0Ldi9vnMO+lVATu1l8mV08HXF8BKn6T1hT&#10;GjgETEBD40yUjsRghE5dejp3JlIRdPl2vpjl+YIzQb78arFarVcpBxTPzzvnwweJhsVDyR21PsHD&#10;8d6HSAeK55CYzeKd0jq1X1vWl3y9IPzo8ahVHZ3JcPtqpx07QhygtE55fwszKtAYa2VKvjoHQRHl&#10;eG/rlCWA0uOZmGh70idKMooThmpIjZilqYziVVg/kWIOx7Glb0aHFt1Pznoa2ZL7HwdwkjP90ZLq&#10;69l8Hmc8GfPFVU6Gu/RUlx6wgqBKHjgbj7uQ/sUozg11p1FJtxcmJ840iknO07eJs35pp6iXz739&#10;BQAA//8DAFBLAwQUAAYACAAAACEAm9Y3UeAAAAAMAQAADwAAAGRycy9kb3ducmV2LnhtbEyPy07D&#10;MBBF90j8gzVI7FrnRUNDnApR2EMosHXiaRLhRxS7bejXM13BcnTP3DlTbmaj2REnPzgrIF5GwNC2&#10;Tg22E7B7f1ncA/NBWiW1syjgBz1squurUhbKnewbHuvQMSqxvpAC+hDGgnPf9mikX7oRLWV7NxkZ&#10;aJw6riZ5onKjeRJFK27kYOlCL0d86rH9rg+GNJKvXbp9rTHPZZNun88f6/2nFuL2Zn58ABZwDn8w&#10;XPRpBypyatzBKs+0gEUc5wmxlER5BoyQLFmlwBoBd1m8Bl6V/P8T1S8AAAD//wMAUEsBAi0AFAAG&#10;AAgAAAAhALaDOJL+AAAA4QEAABMAAAAAAAAAAAAAAAAAAAAAAFtDb250ZW50X1R5cGVzXS54bWxQ&#10;SwECLQAUAAYACAAAACEAOP0h/9YAAACUAQAACwAAAAAAAAAAAAAAAAAvAQAAX3JlbHMvLnJlbHNQ&#10;SwECLQAUAAYACAAAACEA6R4/cyECAAAkBAAADgAAAAAAAAAAAAAAAAAuAgAAZHJzL2Uyb0RvYy54&#10;bWxQSwECLQAUAAYACAAAACEAm9Y3UeAAAAAMAQAADwAAAAAAAAAAAAAAAAB7BAAAZHJzL2Rvd25y&#10;ZXYueG1sUEsFBgAAAAAEAAQA8wAAAIgFAAAAAA==&#10;" filled="f">
                <v:textbox>
                  <w:txbxContent>
                    <w:p w14:paraId="773ED186" w14:textId="77777777" w:rsidR="005B6DC8" w:rsidRDefault="005B6DC8" w:rsidP="00B367F5">
                      <w:pPr>
                        <w:jc w:val="center"/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773ED187" w14:textId="53873AC6" w:rsidR="00E13343" w:rsidRPr="00600B7A" w:rsidRDefault="00C84C0D" w:rsidP="005B6DC8">
                      <w:pPr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>In music, w</w:t>
                      </w:r>
                      <w:r w:rsidR="00E13343"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e will be exploring </w:t>
                      </w:r>
                      <w:r w:rsidR="00600B7A">
                        <w:rPr>
                          <w:rFonts w:ascii="Twinkl Light" w:hAnsi="Twinkl Light" w:cs="Segoe UI"/>
                          <w:szCs w:val="28"/>
                        </w:rPr>
                        <w:t>the units</w:t>
                      </w:r>
                      <w:r w:rsidR="00CC16A1"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 </w:t>
                      </w:r>
                      <w:r w:rsidR="00600B7A">
                        <w:rPr>
                          <w:rFonts w:ascii="Twinkl Light" w:hAnsi="Twinkl Light" w:cs="Segoe UI"/>
                          <w:i/>
                          <w:szCs w:val="28"/>
                        </w:rPr>
                        <w:t xml:space="preserve">orawa </w:t>
                      </w:r>
                      <w:r w:rsidR="00600B7A" w:rsidRPr="00600B7A">
                        <w:rPr>
                          <w:rFonts w:ascii="Twinkl Light" w:hAnsi="Twinkl Light" w:cs="Segoe UI"/>
                          <w:szCs w:val="28"/>
                        </w:rPr>
                        <w:t>and</w:t>
                      </w:r>
                      <w:r w:rsidR="00600B7A">
                        <w:rPr>
                          <w:rFonts w:ascii="Twinkl Light" w:hAnsi="Twinkl Light" w:cs="Segoe UI"/>
                          <w:i/>
                          <w:szCs w:val="28"/>
                        </w:rPr>
                        <w:t xml:space="preserve"> trains</w:t>
                      </w:r>
                      <w:r w:rsidR="00600B7A">
                        <w:rPr>
                          <w:rFonts w:ascii="Twinkl Light" w:hAnsi="Twinkl Light" w:cs="Segoe UI"/>
                          <w:szCs w:val="28"/>
                        </w:rPr>
                        <w:t xml:space="preserve"> from our scheme Music Express.</w:t>
                      </w:r>
                    </w:p>
                    <w:p w14:paraId="773ED188" w14:textId="4AF3915A" w:rsidR="00E13343" w:rsidRPr="00600B7A" w:rsidRDefault="00CC16A1" w:rsidP="007F5225">
                      <w:pPr>
                        <w:ind w:left="2160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In art we will be </w:t>
                      </w:r>
                      <w:r w:rsidR="00C83FE6">
                        <w:rPr>
                          <w:rFonts w:ascii="Twinkl Light" w:hAnsi="Twinkl Light" w:cs="Segoe UI"/>
                          <w:szCs w:val="28"/>
                        </w:rPr>
                        <w:t xml:space="preserve">learning about Vincent Van Gogh. We will be </w:t>
                      </w:r>
                      <w:r w:rsidRPr="00600B7A">
                        <w:rPr>
                          <w:rFonts w:ascii="Twinkl Light" w:hAnsi="Twinkl Light" w:cs="Segoe UI"/>
                          <w:szCs w:val="28"/>
                        </w:rPr>
                        <w:t xml:space="preserve">exploring </w:t>
                      </w:r>
                      <w:r w:rsidR="00C83FE6">
                        <w:rPr>
                          <w:rFonts w:ascii="Twinkl Light" w:hAnsi="Twinkl Light" w:cs="Segoe UI"/>
                          <w:szCs w:val="28"/>
                        </w:rPr>
                        <w:t>lines in drawing and painting techniques as we replicate some of Van Gogh’s most famous paintings.</w:t>
                      </w:r>
                      <w:r w:rsidR="007F5225">
                        <w:rPr>
                          <w:rFonts w:ascii="Twinkl Light" w:hAnsi="Twinkl Light" w:cs="Segoe UI"/>
                          <w:szCs w:val="28"/>
                        </w:rPr>
                        <w:t xml:space="preserve"> We will explore how to add white and black to colours to create tints and shades.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5225" w:rsidRPr="002C7E8E">
        <w:drawing>
          <wp:anchor distT="0" distB="0" distL="114300" distR="114300" simplePos="0" relativeHeight="252064768" behindDoc="0" locked="0" layoutInCell="1" allowOverlap="1" wp14:anchorId="1DD5C548" wp14:editId="195D5B5B">
            <wp:simplePos x="0" y="0"/>
            <wp:positionH relativeFrom="rightMargin">
              <wp:align>left</wp:align>
            </wp:positionH>
            <wp:positionV relativeFrom="paragraph">
              <wp:posOffset>3498923</wp:posOffset>
            </wp:positionV>
            <wp:extent cx="677204" cy="616688"/>
            <wp:effectExtent l="0" t="0" r="8890" b="0"/>
            <wp:wrapNone/>
            <wp:docPr id="2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04" cy="616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225" w:rsidRPr="00385AE3">
        <w:drawing>
          <wp:anchor distT="0" distB="0" distL="114300" distR="114300" simplePos="0" relativeHeight="251975680" behindDoc="0" locked="0" layoutInCell="1" allowOverlap="1" wp14:anchorId="645F7088" wp14:editId="353B96FA">
            <wp:simplePos x="0" y="0"/>
            <wp:positionH relativeFrom="margin">
              <wp:posOffset>5986130</wp:posOffset>
            </wp:positionH>
            <wp:positionV relativeFrom="paragraph">
              <wp:posOffset>3003792</wp:posOffset>
            </wp:positionV>
            <wp:extent cx="946298" cy="643899"/>
            <wp:effectExtent l="0" t="0" r="6350" b="3810"/>
            <wp:wrapNone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318" cy="646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0F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315200" behindDoc="0" locked="0" layoutInCell="1" allowOverlap="1" wp14:anchorId="773ED168" wp14:editId="0CF2B70A">
                <wp:simplePos x="0" y="0"/>
                <wp:positionH relativeFrom="margin">
                  <wp:posOffset>-744279</wp:posOffset>
                </wp:positionH>
                <wp:positionV relativeFrom="paragraph">
                  <wp:posOffset>3510074</wp:posOffset>
                </wp:positionV>
                <wp:extent cx="3451225" cy="2083982"/>
                <wp:effectExtent l="0" t="0" r="15875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08398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89" w14:textId="77777777" w:rsidR="00CB6611" w:rsidRDefault="00CB6611" w:rsidP="00DF3875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Maths</w:t>
                            </w:r>
                          </w:p>
                          <w:p w14:paraId="773ED18A" w14:textId="77777777" w:rsidR="00CB6611" w:rsidRPr="002251E3" w:rsidRDefault="00CB6611" w:rsidP="00DF3875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773ED18D" w14:textId="7C571761" w:rsidR="00CB6611" w:rsidRDefault="00C84C0D" w:rsidP="00D679A9">
                            <w:pPr>
                              <w:rPr>
                                <w:rFonts w:ascii="Twinkl Light" w:hAnsi="Twinkl Light" w:cs="Segoe UI"/>
                              </w:rPr>
                            </w:pPr>
                            <w:r w:rsidRPr="002515E9">
                              <w:rPr>
                                <w:rFonts w:ascii="Twinkl Light" w:hAnsi="Twinkl Light" w:cs="Segoe UI"/>
                              </w:rPr>
                              <w:t xml:space="preserve">This </w:t>
                            </w:r>
                            <w:r w:rsidR="005B36E6" w:rsidRPr="002515E9">
                              <w:rPr>
                                <w:rFonts w:ascii="Twinkl Light" w:hAnsi="Twinkl Light" w:cs="Segoe UI"/>
                              </w:rPr>
                              <w:t>half term</w:t>
                            </w:r>
                            <w:r w:rsidRPr="002515E9">
                              <w:rPr>
                                <w:rFonts w:ascii="Twinkl Light" w:hAnsi="Twinkl Light" w:cs="Segoe UI"/>
                              </w:rPr>
                              <w:t xml:space="preserve"> we </w:t>
                            </w:r>
                            <w:r w:rsidR="00D679A9">
                              <w:rPr>
                                <w:rFonts w:ascii="Twinkl Light" w:hAnsi="Twinkl Light" w:cs="Segoe UI"/>
                              </w:rPr>
                              <w:t xml:space="preserve">will be focussing on multiplication and division. Please help your children to learn their times tables for </w:t>
                            </w:r>
                            <w:r w:rsidR="00271166">
                              <w:rPr>
                                <w:rFonts w:ascii="Twinkl Light" w:hAnsi="Twinkl Light" w:cs="Segoe UI"/>
                              </w:rPr>
                              <w:t>2, 5, 10 and 3. There are lots of games online that you can use on the link below:</w:t>
                            </w:r>
                          </w:p>
                          <w:p w14:paraId="3428E63D" w14:textId="7133B6E0" w:rsidR="00271166" w:rsidRDefault="00271166" w:rsidP="00D679A9">
                            <w:hyperlink r:id="rId17" w:history="1">
                              <w:r>
                                <w:rPr>
                                  <w:rStyle w:val="Hyperlink"/>
                                </w:rPr>
                                <w:t>ictgames || Multiplication &amp; Division</w:t>
                              </w:r>
                            </w:hyperlink>
                          </w:p>
                          <w:p w14:paraId="67FB95BA" w14:textId="77777777" w:rsidR="00271166" w:rsidRPr="007E0FD6" w:rsidRDefault="00271166" w:rsidP="00D679A9">
                            <w:pPr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68" id="_x0000_s1031" type="#_x0000_t202" style="position:absolute;margin-left:-58.6pt;margin-top:276.4pt;width:271.75pt;height:164.1pt;z-index:251315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mjIgIAACYEAAAOAAAAZHJzL2Uyb0RvYy54bWysU9tu2zAMfR+wfxD0vjh2kzUx4hRdug4D&#10;ugvQ7gMYWY6FSaInKbGzrx8lp2nQvQ3TgyCK1NHhIbm6GYxmB+m8QlvxfDLlTFqBtbK7iv94un+3&#10;4MwHsDVotLLiR+n5zfrtm1XflbLAFnUtHSMQ68u+q3gbQldmmRetNOAn2ElLzgadgUCm22W1g57Q&#10;jc6K6fR91qOrO4dCek+3d6OTrxN+00gRvjWNl4HpihO3kHaX9m3cs/UKyp2DrlXiRAP+gYUBZenT&#10;M9QdBGB7p/6CMko49NiEiUCTYdMoIVMOlE0+fZXNYwudTLmQOL47y+T/H6z4evjumKorXuTXnFkw&#10;VKQnOQT2AQdWRH36zpcU9thRYBjomuqccvXdA4qfnlnctGB38tY57FsJNfHL48vs4umI4yPItv+C&#10;NX0D+4AJaGicieKRHIzQqU7Hc20iFUGXV7N5XhRzzgT5iuniarlI7DIon593zodPEg2Lh4o7Kn6C&#10;h8ODD5EOlM8h8TeL90rr1ADasr7iyznhR49HreroTIbbbTfasQPEFkor5fYqzKhAjayVqfjiHARl&#10;lOOjrdMvAZQez8RE25M+UZJRnDBsh1SKPKkXxdtifSTFHI6NS4NGhxbdb856atqK+197cJIz/dmS&#10;6st8NotdnozZ/Logw116tpcesIKgKh44G4+bkCZjFOeWqtOopNsLkxNnasYk52lwYrdf2inqZbzX&#10;fwAAAP//AwBQSwMEFAAGAAgAAAAhALAMJVHgAAAADAEAAA8AAABkcnMvZG93bnJldi54bWxMj8tO&#10;wzAQRfdI/IM1SOxa50GbEOJUiNI9hAJbJ54mEX5EsdsGvp7pCpajOXPn3HIzG81OOPnBWQHxMgKG&#10;tnVqsJ2A/dtukQPzQVoltbMo4Bs9bKrrq1IWyp3tK57q0DEKsb6QAvoQxoJz3/ZopF+6ES3tDm4y&#10;MtA4dVxN8kzhRvMkitbcyMHSh16O+NRj+1UfDWkkn/t0+1Jjlskm3T7/vN8fPrQQtzfz4wOwgHP4&#10;g+GiTzdQkVPjjlZ5pgUs4jhLiBWwWiVUgpC7ZJ0CawTkeRwBr0r+v0T1CwAA//8DAFBLAQItABQA&#10;BgAIAAAAIQC2gziS/gAAAOEBAAATAAAAAAAAAAAAAAAAAAAAAABbQ29udGVudF9UeXBlc10ueG1s&#10;UEsBAi0AFAAGAAgAAAAhADj9If/WAAAAlAEAAAsAAAAAAAAAAAAAAAAALwEAAF9yZWxzLy5yZWxz&#10;UEsBAi0AFAAGAAgAAAAhAFCKmaMiAgAAJgQAAA4AAAAAAAAAAAAAAAAALgIAAGRycy9lMm9Eb2Mu&#10;eG1sUEsBAi0AFAAGAAgAAAAhALAMJVHgAAAADAEAAA8AAAAAAAAAAAAAAAAAfAQAAGRycy9kb3du&#10;cmV2LnhtbFBLBQYAAAAABAAEAPMAAACJBQAAAAA=&#10;" filled="f">
                <v:textbox>
                  <w:txbxContent>
                    <w:p w14:paraId="773ED189" w14:textId="77777777" w:rsidR="00CB6611" w:rsidRDefault="00CB6611" w:rsidP="00DF3875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Maths</w:t>
                      </w:r>
                    </w:p>
                    <w:p w14:paraId="773ED18A" w14:textId="77777777" w:rsidR="00CB6611" w:rsidRPr="002251E3" w:rsidRDefault="00CB6611" w:rsidP="00DF3875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773ED18D" w14:textId="7C571761" w:rsidR="00CB6611" w:rsidRDefault="00C84C0D" w:rsidP="00D679A9">
                      <w:pPr>
                        <w:rPr>
                          <w:rFonts w:ascii="Twinkl Light" w:hAnsi="Twinkl Light" w:cs="Segoe UI"/>
                        </w:rPr>
                      </w:pPr>
                      <w:r w:rsidRPr="002515E9">
                        <w:rPr>
                          <w:rFonts w:ascii="Twinkl Light" w:hAnsi="Twinkl Light" w:cs="Segoe UI"/>
                        </w:rPr>
                        <w:t xml:space="preserve">This </w:t>
                      </w:r>
                      <w:r w:rsidR="005B36E6" w:rsidRPr="002515E9">
                        <w:rPr>
                          <w:rFonts w:ascii="Twinkl Light" w:hAnsi="Twinkl Light" w:cs="Segoe UI"/>
                        </w:rPr>
                        <w:t>half term</w:t>
                      </w:r>
                      <w:r w:rsidRPr="002515E9">
                        <w:rPr>
                          <w:rFonts w:ascii="Twinkl Light" w:hAnsi="Twinkl Light" w:cs="Segoe UI"/>
                        </w:rPr>
                        <w:t xml:space="preserve"> we </w:t>
                      </w:r>
                      <w:r w:rsidR="00D679A9">
                        <w:rPr>
                          <w:rFonts w:ascii="Twinkl Light" w:hAnsi="Twinkl Light" w:cs="Segoe UI"/>
                        </w:rPr>
                        <w:t xml:space="preserve">will be focussing on multiplication and division. Please help your children to learn their times tables for </w:t>
                      </w:r>
                      <w:r w:rsidR="00271166">
                        <w:rPr>
                          <w:rFonts w:ascii="Twinkl Light" w:hAnsi="Twinkl Light" w:cs="Segoe UI"/>
                        </w:rPr>
                        <w:t>2, 5, 10 and 3. There are lots of games online that you can use on the link below:</w:t>
                      </w:r>
                    </w:p>
                    <w:p w14:paraId="3428E63D" w14:textId="7133B6E0" w:rsidR="00271166" w:rsidRDefault="00271166" w:rsidP="00D679A9">
                      <w:hyperlink r:id="rId18" w:history="1">
                        <w:r>
                          <w:rPr>
                            <w:rStyle w:val="Hyperlink"/>
                          </w:rPr>
                          <w:t>ictgames || Multiplication &amp; Division</w:t>
                        </w:r>
                      </w:hyperlink>
                    </w:p>
                    <w:p w14:paraId="67FB95BA" w14:textId="77777777" w:rsidR="00271166" w:rsidRPr="007E0FD6" w:rsidRDefault="00271166" w:rsidP="00D679A9">
                      <w:pPr>
                        <w:rPr>
                          <w:rFonts w:ascii="Twinkl Light" w:hAnsi="Twinkl Light" w:cs="Segoe UI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70934">
        <w:rPr>
          <w:noProof/>
          <w:lang w:eastAsia="en-GB"/>
        </w:rPr>
        <w:drawing>
          <wp:anchor distT="0" distB="0" distL="114300" distR="114300" simplePos="0" relativeHeight="252038144" behindDoc="0" locked="0" layoutInCell="1" allowOverlap="1" wp14:anchorId="46B39B7B" wp14:editId="34F906AC">
            <wp:simplePos x="0" y="0"/>
            <wp:positionH relativeFrom="margin">
              <wp:posOffset>8176437</wp:posOffset>
            </wp:positionH>
            <wp:positionV relativeFrom="paragraph">
              <wp:posOffset>5481820</wp:posOffset>
            </wp:positionV>
            <wp:extent cx="882503" cy="661821"/>
            <wp:effectExtent l="0" t="0" r="0" b="50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655" cy="685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B7A">
        <w:rPr>
          <w:noProof/>
          <w:lang w:eastAsia="en-GB"/>
        </w:rPr>
        <w:drawing>
          <wp:anchor distT="0" distB="0" distL="114300" distR="114300" simplePos="0" relativeHeight="252122112" behindDoc="0" locked="0" layoutInCell="1" allowOverlap="1" wp14:anchorId="3FCC6BEF" wp14:editId="57B758FB">
            <wp:simplePos x="0" y="0"/>
            <wp:positionH relativeFrom="margin">
              <wp:posOffset>-584716</wp:posOffset>
            </wp:positionH>
            <wp:positionV relativeFrom="paragraph">
              <wp:posOffset>1842416</wp:posOffset>
            </wp:positionV>
            <wp:extent cx="1158949" cy="1030601"/>
            <wp:effectExtent l="0" t="0" r="3175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949" cy="1030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B7A">
        <w:rPr>
          <w:noProof/>
          <w:lang w:eastAsia="en-GB"/>
        </w:rPr>
        <w:drawing>
          <wp:anchor distT="0" distB="0" distL="114300" distR="114300" simplePos="0" relativeHeight="252104704" behindDoc="0" locked="0" layoutInCell="1" allowOverlap="1" wp14:anchorId="71B0EF83" wp14:editId="1BA5826A">
            <wp:simplePos x="0" y="0"/>
            <wp:positionH relativeFrom="margin">
              <wp:posOffset>5194005</wp:posOffset>
            </wp:positionH>
            <wp:positionV relativeFrom="paragraph">
              <wp:posOffset>2547340</wp:posOffset>
            </wp:positionV>
            <wp:extent cx="747649" cy="1010093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649" cy="1010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AE3" w:rsidRPr="00385AE3">
        <w:drawing>
          <wp:anchor distT="0" distB="0" distL="114300" distR="114300" simplePos="0" relativeHeight="251941888" behindDoc="0" locked="0" layoutInCell="1" allowOverlap="1" wp14:anchorId="09BEA56E" wp14:editId="2CBC8818">
            <wp:simplePos x="0" y="0"/>
            <wp:positionH relativeFrom="margin">
              <wp:posOffset>7907374</wp:posOffset>
            </wp:positionH>
            <wp:positionV relativeFrom="paragraph">
              <wp:posOffset>341512</wp:posOffset>
            </wp:positionV>
            <wp:extent cx="1594884" cy="1139203"/>
            <wp:effectExtent l="0" t="0" r="5715" b="3810"/>
            <wp:wrapNone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884" cy="1139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3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275264" behindDoc="0" locked="0" layoutInCell="1" allowOverlap="1" wp14:anchorId="773ED170" wp14:editId="58CD2362">
                <wp:simplePos x="0" y="0"/>
                <wp:positionH relativeFrom="margin">
                  <wp:posOffset>2771775</wp:posOffset>
                </wp:positionH>
                <wp:positionV relativeFrom="paragraph">
                  <wp:posOffset>2324100</wp:posOffset>
                </wp:positionV>
                <wp:extent cx="3038475" cy="3810635"/>
                <wp:effectExtent l="0" t="0" r="28575" b="1841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3810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94" w14:textId="5B000EED" w:rsidR="00CB6611" w:rsidRDefault="00D70934" w:rsidP="002C7E8E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History</w:t>
                            </w:r>
                          </w:p>
                          <w:p w14:paraId="773ED195" w14:textId="77777777" w:rsidR="002B4D86" w:rsidRPr="008B6B0F" w:rsidRDefault="002B4D86" w:rsidP="00DF3875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8"/>
                                <w:szCs w:val="14"/>
                              </w:rPr>
                            </w:pPr>
                          </w:p>
                          <w:p w14:paraId="6B1A8C39" w14:textId="77777777" w:rsidR="00600B7A" w:rsidRDefault="00AE338E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We </w:t>
                            </w:r>
                            <w:r w:rsidR="002C7E8E"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will be learning about significant </w:t>
                            </w:r>
                          </w:p>
                          <w:p w14:paraId="45857A80" w14:textId="77777777" w:rsidR="00600B7A" w:rsidRDefault="002C7E8E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>people from the past this half term</w:t>
                            </w:r>
                            <w:r w:rsidR="00AE338E"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, </w:t>
                            </w:r>
                          </w:p>
                          <w:p w14:paraId="5E8F047B" w14:textId="77777777" w:rsidR="00600B7A" w:rsidRDefault="002C7E8E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with a focus on the moon landing </w:t>
                            </w:r>
                          </w:p>
                          <w:p w14:paraId="0B0800F1" w14:textId="2CB95F70" w:rsidR="00AE338E" w:rsidRDefault="002C7E8E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4"/>
                              </w:rPr>
                              <w:t>and Neil Armstrong.</w:t>
                            </w:r>
                          </w:p>
                          <w:p w14:paraId="3190BE46" w14:textId="77777777" w:rsidR="00D70934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We will look at timelines and sources</w:t>
                            </w:r>
                          </w:p>
                          <w:p w14:paraId="1A05FD33" w14:textId="5A21A788" w:rsidR="002C7E8E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of evidence, discussing how we know that the moon landing happened.</w:t>
                            </w:r>
                          </w:p>
                          <w:p w14:paraId="437D7ED6" w14:textId="1D192003" w:rsidR="00600B7A" w:rsidRDefault="00600B7A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</w:p>
                          <w:p w14:paraId="2F6D3D94" w14:textId="56C34F8F" w:rsidR="00D70934" w:rsidRDefault="00D70934" w:rsidP="00D7093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RE</w:t>
                            </w:r>
                          </w:p>
                          <w:p w14:paraId="6068CC29" w14:textId="77777777" w:rsidR="00D70934" w:rsidRPr="002C7E8E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</w:p>
                          <w:p w14:paraId="13459D51" w14:textId="2136C618" w:rsidR="002C7E8E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  <w:szCs w:val="24"/>
                              </w:rPr>
                              <w:t>In RE we will continue the</w:t>
                            </w:r>
                            <w:r w:rsidRPr="00D70934">
                              <w:rPr>
                                <w:rFonts w:ascii="Twinkl Light" w:hAnsi="Twinkl Light" w:cs="Segoe UI"/>
                                <w:szCs w:val="24"/>
                              </w:rPr>
                              <w:t xml:space="preserve"> unit ‘Who is Jewish and what do they believe?’ We will explore precious artefacts and listen to key stories.</w:t>
                            </w:r>
                          </w:p>
                          <w:p w14:paraId="4D5A4F40" w14:textId="1B6E0378" w:rsidR="00D70934" w:rsidRPr="002C7E8E" w:rsidRDefault="00D70934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winkl Light" w:hAnsi="Twinkl Light" w:cs="Segoe UI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87E191" wp14:editId="05E562C1">
                                  <wp:extent cx="1104900" cy="765175"/>
                                  <wp:effectExtent l="0" t="0" r="0" b="0"/>
                                  <wp:docPr id="40" name="Picture 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Picture 11"/>
                                          <pic:cNvPicPr/>
                                        </pic:nvPicPr>
                                        <pic:blipFill>
                                          <a:blip r:embed="rId2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4900" cy="76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3ED19C" w14:textId="77777777" w:rsidR="00C26DD1" w:rsidRPr="002B4D86" w:rsidRDefault="00C26DD1" w:rsidP="002B4D8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sz w:val="28"/>
                                <w:szCs w:val="24"/>
                              </w:rPr>
                            </w:pPr>
                          </w:p>
                          <w:p w14:paraId="773ED19D" w14:textId="77777777" w:rsidR="00CB6611" w:rsidRPr="002251E3" w:rsidRDefault="00CB6611" w:rsidP="00DF3875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773ED19E" w14:textId="77777777" w:rsidR="00CB6611" w:rsidRPr="002251E3" w:rsidRDefault="00CB6611" w:rsidP="00ED1B9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color w:val="000000" w:themeColor="text1"/>
                                <w:sz w:val="14"/>
                                <w:szCs w:val="14"/>
                                <w:shd w:val="clear" w:color="auto" w:fill="FFFFFF"/>
                              </w:rPr>
                            </w:pPr>
                          </w:p>
                          <w:p w14:paraId="773ED19F" w14:textId="77777777" w:rsidR="00CB6611" w:rsidRPr="005125A3" w:rsidRDefault="00CB6611" w:rsidP="00ED1B9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73ED1A0" w14:textId="77777777" w:rsidR="00CB6611" w:rsidRPr="00BF2392" w:rsidRDefault="00CB6611" w:rsidP="00ED1B91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24"/>
                              </w:rPr>
                            </w:pPr>
                          </w:p>
                          <w:p w14:paraId="773ED1A1" w14:textId="77777777" w:rsidR="00CB6611" w:rsidRPr="00ED1B91" w:rsidRDefault="00CB6611" w:rsidP="00ED1B91">
                            <w:pPr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70" id="_x0000_s1032" type="#_x0000_t202" style="position:absolute;margin-left:218.25pt;margin-top:183pt;width:239.25pt;height:300.05pt;z-index:251275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UpCIwIAACQEAAAOAAAAZHJzL2Uyb0RvYy54bWysU9uO2yAQfa/Uf0C8N3acy2atOKtttltV&#10;2l6k3X4AxjhGBYYCiZ1+/Q44SaP2raofLGCGM2fOGdZ3g1bkIJyXYCo6neSUCMOhkWZX0e8vj+9W&#10;lPjATMMUGFHRo/D0bvP2zbq3pSigA9UIRxDE+LK3Fe1CsGWWed4JzfwErDAYbMFpFnDrdlnjWI/o&#10;WmVFni+zHlxjHXDhPZ4+jEG6SfhtK3j42rZeBKIqitxC+rv0r+M/26xZuXPMdpKfaLB/YKGZNFj0&#10;AvXAAiN7J/+C0pI78NCGCQedQdtKLlIP2M00/6Ob545ZkXpBcby9yOT/Hyz/cvjmiGwqWhSUGKbR&#10;oxcxBPIeBlJEeXrrS8x6tpgXBjxGm1Or3j4B/+GJgW3HzE7cOwd9J1iD9KbxZnZ1dcTxEaTuP0OD&#10;Zdg+QAIaWqejdqgGQXS06XixJlLheDjLZ6v5zYISjrHZapovZ4tUg5Xn69b58FGAJnFRUYfeJ3h2&#10;ePIh0mHlOSVWM/AolUr+K0P6it4uisXYGCjZxGBM825Xb5UjBxYnKH2nuv46TcuAc6ykrujqksTK&#10;KMcH06QqgUk1rpGJMid9oiSjOGGoh+TE8ix7Dc0RBXMwji0+M1x04H5R0uPIVtT/3DMnKFGfDIp+&#10;O53P44ynzXxxU+DGXUfq6wgzHKEqGigZl9uQ3sWozT2a08okW3RxZHKijKOY1Dw9mzjr1/uU9ftx&#10;b14BAAD//wMAUEsDBBQABgAIAAAAIQAmeqZt3wAAAAsBAAAPAAAAZHJzL2Rvd25yZXYueG1sTI/N&#10;TsMwEITvSLyDtUjcqJOGum2IUyEKdxpKuTrxNonwTxS7beDpWU5wm9XOzn5TbCZr2BnH0HsnIZ0l&#10;wNA1XveulbB/e7lbAQtROa2MdyjhCwNsyuurQuXaX9wOz1VsGYW4kCsJXYxDznloOrQqzPyAjnZH&#10;P1oVaRxbrkd1oXBr+DxJBLeqd/ShUwM+ddh8VidLGPOPfbZ9rXC5VHW2ff5+Xx8PRsrbm+nxAVjE&#10;Kf6Z4RefbqAkptqfnA7MSLjPxIKsEjIhqBQ51umCRE1CiBR4WfD/HcofAAAA//8DAFBLAQItABQA&#10;BgAIAAAAIQC2gziS/gAAAOEBAAATAAAAAAAAAAAAAAAAAAAAAABbQ29udGVudF9UeXBlc10ueG1s&#10;UEsBAi0AFAAGAAgAAAAhADj9If/WAAAAlAEAAAsAAAAAAAAAAAAAAAAALwEAAF9yZWxzLy5yZWxz&#10;UEsBAi0AFAAGAAgAAAAhAA79SkIjAgAAJAQAAA4AAAAAAAAAAAAAAAAALgIAAGRycy9lMm9Eb2Mu&#10;eG1sUEsBAi0AFAAGAAgAAAAhACZ6pm3fAAAACwEAAA8AAAAAAAAAAAAAAAAAfQQAAGRycy9kb3du&#10;cmV2LnhtbFBLBQYAAAAABAAEAPMAAACJBQAAAAA=&#10;" filled="f">
                <v:textbox>
                  <w:txbxContent>
                    <w:p w14:paraId="773ED194" w14:textId="5B000EED" w:rsidR="00CB6611" w:rsidRDefault="00D70934" w:rsidP="002C7E8E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History</w:t>
                      </w:r>
                    </w:p>
                    <w:p w14:paraId="773ED195" w14:textId="77777777" w:rsidR="002B4D86" w:rsidRPr="008B6B0F" w:rsidRDefault="002B4D86" w:rsidP="00DF3875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8"/>
                          <w:szCs w:val="14"/>
                        </w:rPr>
                      </w:pPr>
                    </w:p>
                    <w:p w14:paraId="6B1A8C39" w14:textId="77777777" w:rsidR="00600B7A" w:rsidRDefault="00AE338E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4"/>
                        </w:rPr>
                        <w:t xml:space="preserve">We </w:t>
                      </w:r>
                      <w:r w:rsidR="002C7E8E" w:rsidRPr="002C7E8E">
                        <w:rPr>
                          <w:rFonts w:ascii="Twinkl Light" w:hAnsi="Twinkl Light" w:cs="Segoe UI"/>
                          <w:szCs w:val="24"/>
                        </w:rPr>
                        <w:t xml:space="preserve">will be learning about significant </w:t>
                      </w:r>
                    </w:p>
                    <w:p w14:paraId="45857A80" w14:textId="77777777" w:rsidR="00600B7A" w:rsidRDefault="002C7E8E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4"/>
                        </w:rPr>
                        <w:t>people from the past this half term</w:t>
                      </w:r>
                      <w:r w:rsidR="00AE338E" w:rsidRPr="002C7E8E">
                        <w:rPr>
                          <w:rFonts w:ascii="Twinkl Light" w:hAnsi="Twinkl Light" w:cs="Segoe UI"/>
                          <w:szCs w:val="24"/>
                        </w:rPr>
                        <w:t xml:space="preserve">, </w:t>
                      </w:r>
                    </w:p>
                    <w:p w14:paraId="5E8F047B" w14:textId="77777777" w:rsidR="00600B7A" w:rsidRDefault="002C7E8E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4"/>
                        </w:rPr>
                        <w:t xml:space="preserve">with a focus on the moon landing </w:t>
                      </w:r>
                    </w:p>
                    <w:p w14:paraId="0B0800F1" w14:textId="2CB95F70" w:rsidR="00AE338E" w:rsidRDefault="002C7E8E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4"/>
                        </w:rPr>
                        <w:t>and Neil Armstrong.</w:t>
                      </w:r>
                    </w:p>
                    <w:p w14:paraId="3190BE46" w14:textId="77777777" w:rsidR="00D70934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We will look at timelines and sources</w:t>
                      </w:r>
                    </w:p>
                    <w:p w14:paraId="1A05FD33" w14:textId="5A21A788" w:rsidR="002C7E8E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of evidence, discussing how we know that the moon landing happened.</w:t>
                      </w:r>
                    </w:p>
                    <w:p w14:paraId="437D7ED6" w14:textId="1D192003" w:rsidR="00600B7A" w:rsidRDefault="00600B7A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</w:p>
                    <w:p w14:paraId="2F6D3D94" w14:textId="56C34F8F" w:rsidR="00D70934" w:rsidRDefault="00D70934" w:rsidP="00D70934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RE</w:t>
                      </w:r>
                    </w:p>
                    <w:p w14:paraId="6068CC29" w14:textId="77777777" w:rsidR="00D70934" w:rsidRPr="002C7E8E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</w:p>
                    <w:p w14:paraId="13459D51" w14:textId="2136C618" w:rsidR="002C7E8E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rFonts w:ascii="Twinkl Light" w:hAnsi="Twinkl Light" w:cs="Segoe UI"/>
                          <w:szCs w:val="24"/>
                        </w:rPr>
                        <w:t>In RE we will continue the</w:t>
                      </w:r>
                      <w:r w:rsidRPr="00D70934">
                        <w:rPr>
                          <w:rFonts w:ascii="Twinkl Light" w:hAnsi="Twinkl Light" w:cs="Segoe UI"/>
                          <w:szCs w:val="24"/>
                        </w:rPr>
                        <w:t xml:space="preserve"> unit ‘Who is Jewish and what do they believe?’ We will explore precious artefacts and listen to key stories.</w:t>
                      </w:r>
                    </w:p>
                    <w:p w14:paraId="4D5A4F40" w14:textId="1B6E0378" w:rsidR="00D70934" w:rsidRPr="002C7E8E" w:rsidRDefault="00D70934" w:rsidP="002B4D86">
                      <w:pPr>
                        <w:spacing w:after="0" w:line="240" w:lineRule="auto"/>
                        <w:textAlignment w:val="baseline"/>
                        <w:rPr>
                          <w:rFonts w:ascii="Twinkl Light" w:hAnsi="Twinkl Light" w:cs="Segoe UI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87E191" wp14:editId="05E562C1">
                            <wp:extent cx="1104900" cy="765175"/>
                            <wp:effectExtent l="0" t="0" r="0" b="0"/>
                            <wp:docPr id="40" name="Picture 1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Picture 11"/>
                                    <pic:cNvPicPr/>
                                  </pic:nvPicPr>
                                  <pic:blipFill>
                                    <a:blip r:embed="rId2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4900" cy="76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3ED19C" w14:textId="77777777" w:rsidR="00C26DD1" w:rsidRPr="002B4D86" w:rsidRDefault="00C26DD1" w:rsidP="002B4D86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sz w:val="28"/>
                          <w:szCs w:val="24"/>
                        </w:rPr>
                      </w:pPr>
                    </w:p>
                    <w:p w14:paraId="773ED19D" w14:textId="77777777" w:rsidR="00CB6611" w:rsidRPr="002251E3" w:rsidRDefault="00CB6611" w:rsidP="00DF3875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773ED19E" w14:textId="77777777" w:rsidR="00CB6611" w:rsidRPr="002251E3" w:rsidRDefault="00CB6611" w:rsidP="00ED1B91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color w:val="000000" w:themeColor="text1"/>
                          <w:sz w:val="14"/>
                          <w:szCs w:val="14"/>
                          <w:shd w:val="clear" w:color="auto" w:fill="FFFFFF"/>
                        </w:rPr>
                      </w:pPr>
                    </w:p>
                    <w:p w14:paraId="773ED19F" w14:textId="77777777" w:rsidR="00CB6611" w:rsidRPr="005125A3" w:rsidRDefault="00CB6611" w:rsidP="00ED1B91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73ED1A0" w14:textId="77777777" w:rsidR="00CB6611" w:rsidRPr="00BF2392" w:rsidRDefault="00CB6611" w:rsidP="00ED1B91">
                      <w:pPr>
                        <w:spacing w:after="0" w:line="240" w:lineRule="auto"/>
                        <w:textAlignment w:val="baseline"/>
                        <w:rPr>
                          <w:rFonts w:ascii="Segoe UI" w:hAnsi="Segoe UI" w:cs="Segoe UI"/>
                          <w:sz w:val="18"/>
                          <w:szCs w:val="24"/>
                        </w:rPr>
                      </w:pPr>
                    </w:p>
                    <w:p w14:paraId="773ED1A1" w14:textId="77777777" w:rsidR="00CB6611" w:rsidRPr="00ED1B91" w:rsidRDefault="00CB6611" w:rsidP="00ED1B91">
                      <w:pPr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26DD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354112" behindDoc="0" locked="0" layoutInCell="1" allowOverlap="1" wp14:anchorId="773ED16E" wp14:editId="3EF9DDEA">
                <wp:simplePos x="0" y="0"/>
                <wp:positionH relativeFrom="page">
                  <wp:posOffset>6780944</wp:posOffset>
                </wp:positionH>
                <wp:positionV relativeFrom="paragraph">
                  <wp:posOffset>3710897</wp:posOffset>
                </wp:positionV>
                <wp:extent cx="3725431" cy="2423160"/>
                <wp:effectExtent l="0" t="0" r="2794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431" cy="24231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ED18E" w14:textId="51108F02" w:rsidR="005B6DC8" w:rsidRDefault="00D70934" w:rsidP="00E9697B">
                            <w:pPr>
                              <w:spacing w:after="0" w:line="240" w:lineRule="auto"/>
                              <w:ind w:right="62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PSHE</w:t>
                            </w:r>
                          </w:p>
                          <w:p w14:paraId="773ED18F" w14:textId="77777777" w:rsidR="005B6DC8" w:rsidRPr="002251E3" w:rsidRDefault="005B6DC8" w:rsidP="005B6DC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773ED190" w14:textId="4FB537CF" w:rsidR="005B6DC8" w:rsidRPr="002C7E8E" w:rsidRDefault="005B6DC8" w:rsidP="002B4D86">
                            <w:pPr>
                              <w:spacing w:line="240" w:lineRule="auto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Our PSED focus is </w:t>
                            </w:r>
                            <w:r w:rsidR="002C7E8E" w:rsidRPr="002C7E8E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>Growing Up</w:t>
                            </w:r>
                            <w:r w:rsidR="00CC16A1" w:rsidRPr="002C7E8E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 xml:space="preserve">. </w:t>
                            </w:r>
                            <w:r w:rsidR="005B36E6" w:rsidRPr="002C7E8E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>W</w:t>
                            </w: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e will be talking about how </w:t>
                            </w:r>
                            <w:r w:rsidR="002E513A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we </w:t>
                            </w:r>
                            <w:r w:rsidR="002C7E8E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have changed since we were a baby, how we care for babies and naming our body parts</w:t>
                            </w:r>
                            <w:r w:rsidR="007F5225">
                              <w:rPr>
                                <w:rFonts w:ascii="Twinkl Light" w:hAnsi="Twinkl Light" w:cs="Segoe UI"/>
                                <w:szCs w:val="28"/>
                              </w:rPr>
                              <w:t>, using correct terminology</w:t>
                            </w:r>
                            <w:r w:rsidR="00CC16A1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.</w:t>
                            </w:r>
                            <w:r w:rsidR="00D70934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We will discuss which parts of our bodies are private.</w:t>
                            </w:r>
                          </w:p>
                          <w:p w14:paraId="773ED191" w14:textId="23FF6156" w:rsidR="005B6DC8" w:rsidRPr="002C7E8E" w:rsidRDefault="005B6DC8" w:rsidP="005B6DC8">
                            <w:pPr>
                              <w:spacing w:line="240" w:lineRule="auto"/>
                              <w:jc w:val="both"/>
                              <w:rPr>
                                <w:rFonts w:ascii="Twinkl Light" w:hAnsi="Twinkl Light" w:cs="Segoe UI"/>
                                <w:szCs w:val="28"/>
                              </w:rPr>
                            </w:pP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The whole school focus this half term is on </w:t>
                            </w:r>
                            <w:r w:rsidR="002C7E8E">
                              <w:rPr>
                                <w:rFonts w:ascii="Twinkl Light" w:hAnsi="Twinkl Light" w:cs="Segoe UI"/>
                                <w:i/>
                                <w:szCs w:val="28"/>
                              </w:rPr>
                              <w:t xml:space="preserve">Honesty </w:t>
                            </w: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which we will be discussing during our circle time sessions</w:t>
                            </w:r>
                            <w:r w:rsidR="00B65E64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 xml:space="preserve"> and asse</w:t>
                            </w:r>
                            <w:r w:rsidR="002E513A"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mblies</w:t>
                            </w:r>
                            <w:r w:rsidRPr="002C7E8E">
                              <w:rPr>
                                <w:rFonts w:ascii="Twinkl Light" w:hAnsi="Twinkl Light" w:cs="Segoe UI"/>
                                <w:szCs w:val="28"/>
                              </w:rPr>
                              <w:t>.</w:t>
                            </w:r>
                          </w:p>
                          <w:p w14:paraId="773ED192" w14:textId="77777777" w:rsidR="00CB6611" w:rsidRDefault="00CB6611" w:rsidP="0021426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</w:p>
                          <w:p w14:paraId="773ED193" w14:textId="77777777" w:rsidR="00CB6611" w:rsidRPr="00214268" w:rsidRDefault="00CB6611" w:rsidP="00214268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6E" id="_x0000_s1033" type="#_x0000_t202" style="position:absolute;margin-left:533.95pt;margin-top:292.2pt;width:293.35pt;height:190.8pt;z-index:2513541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fawIgIAACQEAAAOAAAAZHJzL2Uyb0RvYy54bWysU9uO2yAQfa/Uf0C8N46dZC9WnNU2260q&#10;bS/Sbj9gjHGMCowLJPb263fA2TRq36rygIAZDmfOGdY3o9HsIJ1XaCuez+acSSuwUXZX8e9P9++u&#10;OPMBbAMaraz4s/T8ZvP2zXroS1lgh7qRjhGI9eXQV7wLoS+zzItOGvAz7KWlYIvOQKCt22WNg4HQ&#10;jc6K+fwiG9A1vUMhvafTuynINwm/baUIX9vWy8B0xYlbSLNLcx3nbLOGcueg75Q40oB/YGFAWXr0&#10;BHUHAdjeqb+gjBIOPbZhJtBk2LZKyFQDVZPP/6jmsYNeplpIHN+fZPL/D1Z8OXxzTDUVLzizYMii&#10;JzkG9h5HVkR1ht6XlPTYU1oY6ZhcTpX6/gHFD88sbjuwO3nrHA6dhIbY5fFmdnZ1wvERpB4+Y0PP&#10;wD5gAhpbZ6J0JAYjdHLp+eRMpCLocHFZrJaLnDNBsWJZLPKL5F0G5ev13vnwUaJhcVFxR9YneDg8&#10;+BDpQPmaEl+zeK+0TvZry4aKX6+K1VQYatXEYEzzbldvtWMHiA2URqqNIudpRgVqY61Mxa9OSVBG&#10;OT7YJr0SQOlpTUy0PeoTJZnECWM9JiPyk+41Ns+kmMOpbemb0aJD94uzgVq24v7nHpzkTH+ypPp1&#10;vlzGHk+b5eqyoI07j9TnEbCCoCoeOJuW25D+xSTOLbnTqqRbtHFicuRMrZjkPH6b2Ovn+5T1+3Nv&#10;XgAAAP//AwBQSwMEFAAGAAgAAAAhAFG/vGXgAAAADQEAAA8AAABkcnMvZG93bnJldi54bWxMj8tO&#10;wzAQRfdI/IM1SOyoTZs6TYhTIQp7Gkq7deJpEuFHFLtt4OtxV7C8mjN3zhTryWhyxtH3zgp4nDEg&#10;aBunetsK2H28PayA+CCtktpZFPCNHtbl7U0hc+UudovnKrQkllifSwFdCENOqW86NNLP3IA2zo5u&#10;NDLEOLZUjfISy42mc8Y4NbK38UInB3zpsPmqTiZqzA+7xea9wjSV9WLz+vOZHfdaiPu76fkJSMAp&#10;/MFw1Y87UEan2p2s8kTHzHiaRVbAcpUkQK4IXyYcSC0g45wBLQv6/4vyFwAA//8DAFBLAQItABQA&#10;BgAIAAAAIQC2gziS/gAAAOEBAAATAAAAAAAAAAAAAAAAAAAAAABbQ29udGVudF9UeXBlc10ueG1s&#10;UEsBAi0AFAAGAAgAAAAhADj9If/WAAAAlAEAAAsAAAAAAAAAAAAAAAAALwEAAF9yZWxzLy5yZWxz&#10;UEsBAi0AFAAGAAgAAAAhANWF9rAiAgAAJAQAAA4AAAAAAAAAAAAAAAAALgIAAGRycy9lMm9Eb2Mu&#10;eG1sUEsBAi0AFAAGAAgAAAAhAFG/vGXgAAAADQEAAA8AAAAAAAAAAAAAAAAAfAQAAGRycy9kb3du&#10;cmV2LnhtbFBLBQYAAAAABAAEAPMAAACJBQAAAAA=&#10;" filled="f">
                <v:textbox>
                  <w:txbxContent>
                    <w:p w14:paraId="773ED18E" w14:textId="51108F02" w:rsidR="005B6DC8" w:rsidRDefault="00D70934" w:rsidP="00E9697B">
                      <w:pPr>
                        <w:spacing w:after="0" w:line="240" w:lineRule="auto"/>
                        <w:ind w:right="620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PSHE</w:t>
                      </w:r>
                    </w:p>
                    <w:p w14:paraId="773ED18F" w14:textId="77777777" w:rsidR="005B6DC8" w:rsidRPr="002251E3" w:rsidRDefault="005B6DC8" w:rsidP="005B6DC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773ED190" w14:textId="4FB537CF" w:rsidR="005B6DC8" w:rsidRPr="002C7E8E" w:rsidRDefault="005B6DC8" w:rsidP="002B4D86">
                      <w:pPr>
                        <w:spacing w:line="240" w:lineRule="auto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Our PSED focus is </w:t>
                      </w:r>
                      <w:r w:rsidR="002C7E8E" w:rsidRPr="002C7E8E">
                        <w:rPr>
                          <w:rFonts w:ascii="Twinkl Light" w:hAnsi="Twinkl Light" w:cs="Segoe UI"/>
                          <w:i/>
                          <w:szCs w:val="28"/>
                        </w:rPr>
                        <w:t>Growing Up</w:t>
                      </w:r>
                      <w:r w:rsidR="00CC16A1" w:rsidRPr="002C7E8E">
                        <w:rPr>
                          <w:rFonts w:ascii="Twinkl Light" w:hAnsi="Twinkl Light" w:cs="Segoe UI"/>
                          <w:i/>
                          <w:szCs w:val="28"/>
                        </w:rPr>
                        <w:t xml:space="preserve">. </w:t>
                      </w:r>
                      <w:r w:rsidR="005B36E6" w:rsidRPr="002C7E8E">
                        <w:rPr>
                          <w:rFonts w:ascii="Twinkl Light" w:hAnsi="Twinkl Light" w:cs="Segoe UI"/>
                          <w:i/>
                          <w:szCs w:val="28"/>
                        </w:rPr>
                        <w:t>W</w:t>
                      </w: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e will be talking about how </w:t>
                      </w:r>
                      <w:r w:rsidR="002E513A"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we </w:t>
                      </w:r>
                      <w:r w:rsidR="002C7E8E" w:rsidRPr="002C7E8E">
                        <w:rPr>
                          <w:rFonts w:ascii="Twinkl Light" w:hAnsi="Twinkl Light" w:cs="Segoe UI"/>
                          <w:szCs w:val="28"/>
                        </w:rPr>
                        <w:t>have changed since we were a baby, how we care for babies and naming our body parts</w:t>
                      </w:r>
                      <w:r w:rsidR="007F5225">
                        <w:rPr>
                          <w:rFonts w:ascii="Twinkl Light" w:hAnsi="Twinkl Light" w:cs="Segoe UI"/>
                          <w:szCs w:val="28"/>
                        </w:rPr>
                        <w:t>, using correct terminology</w:t>
                      </w:r>
                      <w:r w:rsidR="00CC16A1" w:rsidRPr="002C7E8E">
                        <w:rPr>
                          <w:rFonts w:ascii="Twinkl Light" w:hAnsi="Twinkl Light" w:cs="Segoe UI"/>
                          <w:szCs w:val="28"/>
                        </w:rPr>
                        <w:t>.</w:t>
                      </w:r>
                      <w:r w:rsidR="00D70934">
                        <w:rPr>
                          <w:rFonts w:ascii="Twinkl Light" w:hAnsi="Twinkl Light" w:cs="Segoe UI"/>
                          <w:szCs w:val="28"/>
                        </w:rPr>
                        <w:t xml:space="preserve"> We will discuss which parts of our bodies are private.</w:t>
                      </w:r>
                    </w:p>
                    <w:p w14:paraId="773ED191" w14:textId="23FF6156" w:rsidR="005B6DC8" w:rsidRPr="002C7E8E" w:rsidRDefault="005B6DC8" w:rsidP="005B6DC8">
                      <w:pPr>
                        <w:spacing w:line="240" w:lineRule="auto"/>
                        <w:jc w:val="both"/>
                        <w:rPr>
                          <w:rFonts w:ascii="Twinkl Light" w:hAnsi="Twinkl Light" w:cs="Segoe UI"/>
                          <w:szCs w:val="28"/>
                        </w:rPr>
                      </w:pP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The whole school focus this half term is on </w:t>
                      </w:r>
                      <w:r w:rsidR="002C7E8E">
                        <w:rPr>
                          <w:rFonts w:ascii="Twinkl Light" w:hAnsi="Twinkl Light" w:cs="Segoe UI"/>
                          <w:i/>
                          <w:szCs w:val="28"/>
                        </w:rPr>
                        <w:t xml:space="preserve">Honesty </w:t>
                      </w: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>which we will be discussing during our circle time sessions</w:t>
                      </w:r>
                      <w:r w:rsidR="00B65E64" w:rsidRPr="002C7E8E">
                        <w:rPr>
                          <w:rFonts w:ascii="Twinkl Light" w:hAnsi="Twinkl Light" w:cs="Segoe UI"/>
                          <w:szCs w:val="28"/>
                        </w:rPr>
                        <w:t xml:space="preserve"> and asse</w:t>
                      </w:r>
                      <w:r w:rsidR="002E513A" w:rsidRPr="002C7E8E">
                        <w:rPr>
                          <w:rFonts w:ascii="Twinkl Light" w:hAnsi="Twinkl Light" w:cs="Segoe UI"/>
                          <w:szCs w:val="28"/>
                        </w:rPr>
                        <w:t>mblies</w:t>
                      </w:r>
                      <w:r w:rsidRPr="002C7E8E">
                        <w:rPr>
                          <w:rFonts w:ascii="Twinkl Light" w:hAnsi="Twinkl Light" w:cs="Segoe UI"/>
                          <w:szCs w:val="28"/>
                        </w:rPr>
                        <w:t>.</w:t>
                      </w:r>
                    </w:p>
                    <w:p w14:paraId="773ED192" w14:textId="77777777" w:rsidR="00CB6611" w:rsidRDefault="00CB6611" w:rsidP="0021426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</w:p>
                    <w:p w14:paraId="773ED193" w14:textId="77777777" w:rsidR="00CB6611" w:rsidRPr="00214268" w:rsidRDefault="00CB6611" w:rsidP="00214268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25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421696" behindDoc="0" locked="0" layoutInCell="1" allowOverlap="1" wp14:anchorId="773ED176" wp14:editId="710CA194">
                <wp:simplePos x="0" y="0"/>
                <wp:positionH relativeFrom="margin">
                  <wp:posOffset>5866543</wp:posOffset>
                </wp:positionH>
                <wp:positionV relativeFrom="paragraph">
                  <wp:posOffset>1697162</wp:posOffset>
                </wp:positionV>
                <wp:extent cx="3725431" cy="1972103"/>
                <wp:effectExtent l="0" t="0" r="2794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431" cy="19721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B31EC" w14:textId="77777777" w:rsidR="00D70934" w:rsidRDefault="00D70934" w:rsidP="00D70934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8"/>
                                <w:szCs w:val="24"/>
                              </w:rPr>
                              <w:t>Physical Education</w:t>
                            </w:r>
                          </w:p>
                          <w:p w14:paraId="773ED1A3" w14:textId="77777777" w:rsidR="00CB6611" w:rsidRPr="002251E3" w:rsidRDefault="00CB6611" w:rsidP="00950242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14:paraId="773ED1A4" w14:textId="48C136B1" w:rsidR="0043251B" w:rsidRDefault="00223B51" w:rsidP="00385AE3">
                            <w:pPr>
                              <w:spacing w:line="240" w:lineRule="auto"/>
                              <w:ind w:left="1185"/>
                              <w:rPr>
                                <w:rFonts w:ascii="Twinkl Light" w:hAnsi="Twinkl Light" w:cs="Segoe UI"/>
                              </w:rPr>
                            </w:pPr>
                            <w:r w:rsidRPr="00385AE3">
                              <w:rPr>
                                <w:rFonts w:ascii="Twinkl Light" w:hAnsi="Twinkl Light" w:cs="Segoe UI"/>
                              </w:rPr>
                              <w:t>W</w:t>
                            </w:r>
                            <w:r w:rsidR="00051EB4" w:rsidRPr="00385AE3">
                              <w:rPr>
                                <w:rFonts w:ascii="Twinkl Light" w:hAnsi="Twinkl Light" w:cs="Segoe UI"/>
                              </w:rPr>
                              <w:t xml:space="preserve">e are focussing on </w:t>
                            </w:r>
                            <w:r w:rsidR="00385AE3" w:rsidRPr="00385AE3">
                              <w:rPr>
                                <w:rFonts w:ascii="Twinkl Light" w:hAnsi="Twinkl Light" w:cs="Segoe UI"/>
                              </w:rPr>
                              <w:t xml:space="preserve">invasion games </w:t>
                            </w:r>
                            <w:r w:rsidR="00B65E64" w:rsidRPr="00385AE3">
                              <w:rPr>
                                <w:rFonts w:ascii="Twinkl Light" w:hAnsi="Twinkl Light" w:cs="Segoe UI"/>
                              </w:rPr>
                              <w:t xml:space="preserve">this term in our Tuesday </w:t>
                            </w:r>
                            <w:r w:rsidR="00CB6611" w:rsidRPr="00385AE3">
                              <w:rPr>
                                <w:rFonts w:ascii="Twinkl Light" w:hAnsi="Twinkl Light" w:cs="Segoe UI"/>
                              </w:rPr>
                              <w:t xml:space="preserve">PE </w:t>
                            </w:r>
                            <w:r w:rsidR="00051EB4" w:rsidRPr="00385AE3">
                              <w:rPr>
                                <w:rFonts w:ascii="Twinkl Light" w:hAnsi="Twinkl Light" w:cs="Segoe UI"/>
                              </w:rPr>
                              <w:t>sessions.</w:t>
                            </w:r>
                            <w:r w:rsidR="00385AE3" w:rsidRPr="00385AE3">
                              <w:rPr>
                                <w:rFonts w:ascii="Twinkl Light" w:hAnsi="Twinkl Light" w:cs="Segoe UI"/>
                              </w:rPr>
                              <w:t xml:space="preserve"> This will include dribbling the ball</w:t>
                            </w:r>
                            <w:r w:rsidR="00D70934">
                              <w:rPr>
                                <w:rFonts w:ascii="Twinkl Light" w:hAnsi="Twinkl Light" w:cs="Segoe UI"/>
                              </w:rPr>
                              <w:t xml:space="preserve"> with increasing control</w:t>
                            </w:r>
                            <w:r w:rsidR="007F5225">
                              <w:rPr>
                                <w:rFonts w:ascii="Twinkl Light" w:hAnsi="Twinkl Light" w:cs="Segoe UI"/>
                              </w:rPr>
                              <w:t xml:space="preserve"> using both left and right foot,</w:t>
                            </w:r>
                            <w:r w:rsidR="00D70934">
                              <w:rPr>
                                <w:rFonts w:ascii="Twinkl Light" w:hAnsi="Twinkl Light" w:cs="Segoe UI"/>
                              </w:rPr>
                              <w:t xml:space="preserve"> taking part in invasion games, trying to win</w:t>
                            </w:r>
                            <w:r w:rsidR="00385AE3" w:rsidRPr="00385AE3">
                              <w:rPr>
                                <w:rFonts w:ascii="Twinkl Light" w:hAnsi="Twinkl Light" w:cs="Segoe UI"/>
                              </w:rPr>
                              <w:t>.</w:t>
                            </w:r>
                            <w:r w:rsidR="00051EB4" w:rsidRPr="00385AE3">
                              <w:rPr>
                                <w:rFonts w:ascii="Twinkl Light" w:hAnsi="Twinkl Light" w:cs="Segoe UI"/>
                              </w:rPr>
                              <w:t xml:space="preserve"> </w:t>
                            </w:r>
                          </w:p>
                          <w:p w14:paraId="1DDC87B0" w14:textId="6B6DBB67" w:rsidR="007F5225" w:rsidRPr="00385AE3" w:rsidRDefault="007F5225" w:rsidP="007F5225">
                            <w:pPr>
                              <w:spacing w:line="240" w:lineRule="auto"/>
                              <w:ind w:left="2160"/>
                              <w:rPr>
                                <w:rFonts w:ascii="Twinkl Light" w:hAnsi="Twinkl Light" w:cs="Segoe UI"/>
                              </w:rPr>
                            </w:pPr>
                            <w:r>
                              <w:rPr>
                                <w:rFonts w:ascii="Twinkl Light" w:hAnsi="Twinkl Light" w:cs="Segoe UI"/>
                              </w:rPr>
                              <w:t>The children will also learn to shoot the ball from different distances.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ED176" id="Text Box 4" o:spid="_x0000_s1034" type="#_x0000_t202" style="position:absolute;margin-left:461.95pt;margin-top:133.65pt;width:293.35pt;height:155.3pt;z-index:251421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CHJwIAAE0EAAAOAAAAZHJzL2Uyb0RvYy54bWysVNtu2zAMfR+wfxD0vvgSZ22MOEWXLsOA&#10;7gK0+wBZlmNhkuhJSuzs60fJaZrdXob5QRBF6ujwkPTqZtSKHIR1EkxFs1lKiTAcGml2Ff3yuH11&#10;TYnzzDRMgREVPQpHb9YvX6yGvhQ5dKAaYQmCGFcOfUU77/sySRzvhGZuBr0w6GzBaubRtLuksWxA&#10;dK2SPE1fJwPYprfAhXN4ejc56Trit63g/lPbOuGJqihy83G1ca3DmqxXrNxZ1neSn2iwf2ChmTT4&#10;6BnqjnlG9lb+BqUlt+Cg9TMOOoG2lVzEHDCbLP0lm4eO9SLmguK4/iyT+3+w/OPhsyWyqWhBiWEa&#10;S/QoRk/ewEiKoM7QuxKDHnoM8yMeY5Vjpq6/B/7VEQObjpmduLUWhk6wBtll4WZycXXCcQGkHj5A&#10;g8+wvYcINLZWB+lQDILoWKXjuTKBCsfD+VW+KOYZJRx92fIqz9J5fIOVT9d76/w7AZqETUUtlj7C&#10;s8O984EOK59CwmsOlGy2Uqlo2F29UZYcGLbJNn4n9J/ClCFDRZeLfDEp8FeINH5/gtDSY78rqSt6&#10;fQ5iZdDtrWliN3om1bRHysqchAzaTSr6sR5jxbIoQVC5huaI0lqY+hvnETcd2O+UDNjbFXXf9swK&#10;StR7g+VZZkURhiEaxeIqR8NeeupLDzMcoSrqKZm2Gx8HKAhn4BbL2Moo8DOTE2fs2aj7ab7CUFza&#10;Mer5L7D+AQAA//8DAFBLAwQUAAYACAAAACEAmb12zOIAAAAMAQAADwAAAGRycy9kb3ducmV2Lnht&#10;bEyPy07DMBBF90j8gzVIbBB1mtCkCZlUCAkEOygItm48TSL8CLabhr/HXcFydI/uPVNvZq3YRM4P&#10;1iAsFwkwMq2Vg+kQ3t8ertfAfBBGCmUNIfyQh01zflaLStqjeaVpGzoWS4yvBEIfwlhx7tuetPAL&#10;O5KJ2d46LUI8XcelE8dYrhVPkyTnWgwmLvRipPue2q/tQSOsb56mT/+cvXy0+V6V4aqYHr8d4uXF&#10;fHcLLNAc/mA46Ud1aKLTzh6M9EwhlGlWRhQhzYsM2IlYLZMc2A5hVRQl8Kbm/59ofgEAAP//AwBQ&#10;SwECLQAUAAYACAAAACEAtoM4kv4AAADhAQAAEwAAAAAAAAAAAAAAAAAAAAAAW0NvbnRlbnRfVHlw&#10;ZXNdLnhtbFBLAQItABQABgAIAAAAIQA4/SH/1gAAAJQBAAALAAAAAAAAAAAAAAAAAC8BAABfcmVs&#10;cy8ucmVsc1BLAQItABQABgAIAAAAIQBNDoCHJwIAAE0EAAAOAAAAAAAAAAAAAAAAAC4CAABkcnMv&#10;ZTJvRG9jLnhtbFBLAQItABQABgAIAAAAIQCZvXbM4gAAAAwBAAAPAAAAAAAAAAAAAAAAAIEEAABk&#10;cnMvZG93bnJldi54bWxQSwUGAAAAAAQABADzAAAAkAUAAAAA&#10;">
                <v:textbox>
                  <w:txbxContent>
                    <w:p w14:paraId="198B31EC" w14:textId="77777777" w:rsidR="00D70934" w:rsidRDefault="00D70934" w:rsidP="00D70934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8"/>
                          <w:szCs w:val="24"/>
                        </w:rPr>
                        <w:t>Physical Education</w:t>
                      </w:r>
                    </w:p>
                    <w:p w14:paraId="773ED1A3" w14:textId="77777777" w:rsidR="00CB6611" w:rsidRPr="002251E3" w:rsidRDefault="00CB6611" w:rsidP="00950242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hAnsi="Segoe UI" w:cs="Segoe UI"/>
                          <w:b/>
                          <w:sz w:val="14"/>
                          <w:szCs w:val="24"/>
                        </w:rPr>
                      </w:pPr>
                    </w:p>
                    <w:p w14:paraId="773ED1A4" w14:textId="48C136B1" w:rsidR="0043251B" w:rsidRDefault="00223B51" w:rsidP="00385AE3">
                      <w:pPr>
                        <w:spacing w:line="240" w:lineRule="auto"/>
                        <w:ind w:left="1185"/>
                        <w:rPr>
                          <w:rFonts w:ascii="Twinkl Light" w:hAnsi="Twinkl Light" w:cs="Segoe UI"/>
                        </w:rPr>
                      </w:pPr>
                      <w:r w:rsidRPr="00385AE3">
                        <w:rPr>
                          <w:rFonts w:ascii="Twinkl Light" w:hAnsi="Twinkl Light" w:cs="Segoe UI"/>
                        </w:rPr>
                        <w:t>W</w:t>
                      </w:r>
                      <w:r w:rsidR="00051EB4" w:rsidRPr="00385AE3">
                        <w:rPr>
                          <w:rFonts w:ascii="Twinkl Light" w:hAnsi="Twinkl Light" w:cs="Segoe UI"/>
                        </w:rPr>
                        <w:t xml:space="preserve">e are focussing on </w:t>
                      </w:r>
                      <w:r w:rsidR="00385AE3" w:rsidRPr="00385AE3">
                        <w:rPr>
                          <w:rFonts w:ascii="Twinkl Light" w:hAnsi="Twinkl Light" w:cs="Segoe UI"/>
                        </w:rPr>
                        <w:t xml:space="preserve">invasion games </w:t>
                      </w:r>
                      <w:r w:rsidR="00B65E64" w:rsidRPr="00385AE3">
                        <w:rPr>
                          <w:rFonts w:ascii="Twinkl Light" w:hAnsi="Twinkl Light" w:cs="Segoe UI"/>
                        </w:rPr>
                        <w:t xml:space="preserve">this term in our Tuesday </w:t>
                      </w:r>
                      <w:r w:rsidR="00CB6611" w:rsidRPr="00385AE3">
                        <w:rPr>
                          <w:rFonts w:ascii="Twinkl Light" w:hAnsi="Twinkl Light" w:cs="Segoe UI"/>
                        </w:rPr>
                        <w:t xml:space="preserve">PE </w:t>
                      </w:r>
                      <w:r w:rsidR="00051EB4" w:rsidRPr="00385AE3">
                        <w:rPr>
                          <w:rFonts w:ascii="Twinkl Light" w:hAnsi="Twinkl Light" w:cs="Segoe UI"/>
                        </w:rPr>
                        <w:t>sessions.</w:t>
                      </w:r>
                      <w:r w:rsidR="00385AE3" w:rsidRPr="00385AE3">
                        <w:rPr>
                          <w:rFonts w:ascii="Twinkl Light" w:hAnsi="Twinkl Light" w:cs="Segoe UI"/>
                        </w:rPr>
                        <w:t xml:space="preserve"> This will include dribbling the ball</w:t>
                      </w:r>
                      <w:r w:rsidR="00D70934">
                        <w:rPr>
                          <w:rFonts w:ascii="Twinkl Light" w:hAnsi="Twinkl Light" w:cs="Segoe UI"/>
                        </w:rPr>
                        <w:t xml:space="preserve"> with increasing control</w:t>
                      </w:r>
                      <w:r w:rsidR="007F5225">
                        <w:rPr>
                          <w:rFonts w:ascii="Twinkl Light" w:hAnsi="Twinkl Light" w:cs="Segoe UI"/>
                        </w:rPr>
                        <w:t xml:space="preserve"> using both left and right foot,</w:t>
                      </w:r>
                      <w:r w:rsidR="00D70934">
                        <w:rPr>
                          <w:rFonts w:ascii="Twinkl Light" w:hAnsi="Twinkl Light" w:cs="Segoe UI"/>
                        </w:rPr>
                        <w:t xml:space="preserve"> taking part in invasion games, trying to win</w:t>
                      </w:r>
                      <w:r w:rsidR="00385AE3" w:rsidRPr="00385AE3">
                        <w:rPr>
                          <w:rFonts w:ascii="Twinkl Light" w:hAnsi="Twinkl Light" w:cs="Segoe UI"/>
                        </w:rPr>
                        <w:t>.</w:t>
                      </w:r>
                      <w:r w:rsidR="00051EB4" w:rsidRPr="00385AE3">
                        <w:rPr>
                          <w:rFonts w:ascii="Twinkl Light" w:hAnsi="Twinkl Light" w:cs="Segoe UI"/>
                        </w:rPr>
                        <w:t xml:space="preserve"> </w:t>
                      </w:r>
                    </w:p>
                    <w:p w14:paraId="1DDC87B0" w14:textId="6B6DBB67" w:rsidR="007F5225" w:rsidRPr="00385AE3" w:rsidRDefault="007F5225" w:rsidP="007F5225">
                      <w:pPr>
                        <w:spacing w:line="240" w:lineRule="auto"/>
                        <w:ind w:left="2160"/>
                        <w:rPr>
                          <w:rFonts w:ascii="Twinkl Light" w:hAnsi="Twinkl Light" w:cs="Segoe UI"/>
                        </w:rPr>
                      </w:pPr>
                      <w:r>
                        <w:rPr>
                          <w:rFonts w:ascii="Twinkl Light" w:hAnsi="Twinkl Light" w:cs="Segoe UI"/>
                        </w:rPr>
                        <w:t>The children will also learn to shoot the ball from different distances.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0FD6">
        <w:t>r</w:t>
      </w:r>
    </w:p>
    <w:sectPr w:rsidR="00410D07" w:rsidSect="00410D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515E2"/>
    <w:multiLevelType w:val="hybridMultilevel"/>
    <w:tmpl w:val="F356D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D07"/>
    <w:rsid w:val="00051EB4"/>
    <w:rsid w:val="000600CF"/>
    <w:rsid w:val="000742D1"/>
    <w:rsid w:val="0008434F"/>
    <w:rsid w:val="001757AF"/>
    <w:rsid w:val="001C7F34"/>
    <w:rsid w:val="001F576B"/>
    <w:rsid w:val="0020596A"/>
    <w:rsid w:val="00212E16"/>
    <w:rsid w:val="00214268"/>
    <w:rsid w:val="00223B51"/>
    <w:rsid w:val="002251E3"/>
    <w:rsid w:val="002330FB"/>
    <w:rsid w:val="002515E9"/>
    <w:rsid w:val="00271166"/>
    <w:rsid w:val="002B2044"/>
    <w:rsid w:val="002B4D86"/>
    <w:rsid w:val="002C7E8E"/>
    <w:rsid w:val="002D23ED"/>
    <w:rsid w:val="002E513A"/>
    <w:rsid w:val="00334F54"/>
    <w:rsid w:val="00346E21"/>
    <w:rsid w:val="00385AE3"/>
    <w:rsid w:val="003E594D"/>
    <w:rsid w:val="003F635C"/>
    <w:rsid w:val="00410D07"/>
    <w:rsid w:val="00413C34"/>
    <w:rsid w:val="0043251B"/>
    <w:rsid w:val="004E3491"/>
    <w:rsid w:val="004F6A3B"/>
    <w:rsid w:val="005125A3"/>
    <w:rsid w:val="005968A9"/>
    <w:rsid w:val="005A4B45"/>
    <w:rsid w:val="005B36E6"/>
    <w:rsid w:val="005B6DC8"/>
    <w:rsid w:val="00600B7A"/>
    <w:rsid w:val="00665142"/>
    <w:rsid w:val="007242B0"/>
    <w:rsid w:val="007E0FD6"/>
    <w:rsid w:val="007F5225"/>
    <w:rsid w:val="00817B9D"/>
    <w:rsid w:val="008A2355"/>
    <w:rsid w:val="008B6B0F"/>
    <w:rsid w:val="00950242"/>
    <w:rsid w:val="00953FD2"/>
    <w:rsid w:val="009E2BC4"/>
    <w:rsid w:val="00AE338E"/>
    <w:rsid w:val="00B367F5"/>
    <w:rsid w:val="00B65E64"/>
    <w:rsid w:val="00B8648B"/>
    <w:rsid w:val="00BF2392"/>
    <w:rsid w:val="00C26DD1"/>
    <w:rsid w:val="00C83FE6"/>
    <w:rsid w:val="00C84C0D"/>
    <w:rsid w:val="00C874CB"/>
    <w:rsid w:val="00CB4F7B"/>
    <w:rsid w:val="00CB6611"/>
    <w:rsid w:val="00CC16A1"/>
    <w:rsid w:val="00CF0BD8"/>
    <w:rsid w:val="00D2116F"/>
    <w:rsid w:val="00D679A9"/>
    <w:rsid w:val="00D70934"/>
    <w:rsid w:val="00D91619"/>
    <w:rsid w:val="00DF3875"/>
    <w:rsid w:val="00E13343"/>
    <w:rsid w:val="00E312CE"/>
    <w:rsid w:val="00E52E7B"/>
    <w:rsid w:val="00E87ACF"/>
    <w:rsid w:val="00E9697B"/>
    <w:rsid w:val="00ED1B91"/>
    <w:rsid w:val="00F46B4A"/>
    <w:rsid w:val="00F95959"/>
    <w:rsid w:val="00FE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773ED14A"/>
  <w15:chartTrackingRefBased/>
  <w15:docId w15:val="{B3F47B03-ED5E-445D-BD61-FE0E9E59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D0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7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4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B4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711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ictgames.com/mobilePage/multiplication.htm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ictgames.com/mobilePage/multiplication.htm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6F4E5F6217B74CA75EB7D8B7C30C53" ma:contentTypeVersion="18" ma:contentTypeDescription="Create a new document." ma:contentTypeScope="" ma:versionID="6f9a3d762eb909371df22c3ba75e624a">
  <xsd:schema xmlns:xsd="http://www.w3.org/2001/XMLSchema" xmlns:xs="http://www.w3.org/2001/XMLSchema" xmlns:p="http://schemas.microsoft.com/office/2006/metadata/properties" xmlns:ns2="d956efeb-945d-4b72-bbaa-884879c35975" xmlns:ns3="0d6a2fc1-5924-4fb5-b505-9a084f106f3d" targetNamespace="http://schemas.microsoft.com/office/2006/metadata/properties" ma:root="true" ma:fieldsID="f13da2d3cf8036d2682ed91176d3f2a4" ns2:_="" ns3:_="">
    <xsd:import namespace="d956efeb-945d-4b72-bbaa-884879c35975"/>
    <xsd:import namespace="0d6a2fc1-5924-4fb5-b505-9a084f106f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56efeb-945d-4b72-bbaa-884879c359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c32daf-0c39-4e01-b7ea-099c232ac0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a2fc1-5924-4fb5-b505-9a084f106f3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13fd2bc-865a-496f-8892-d8a6e8d4e95d}" ma:internalName="TaxCatchAll" ma:showField="CatchAllData" ma:web="0d6a2fc1-5924-4fb5-b505-9a084f106f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6a2fc1-5924-4fb5-b505-9a084f106f3d">
      <UserInfo>
        <DisplayName>Samantha Powell</DisplayName>
        <AccountId>38</AccountId>
        <AccountType/>
      </UserInfo>
    </SharedWithUsers>
    <lcf76f155ced4ddcb4097134ff3c332f xmlns="d956efeb-945d-4b72-bbaa-884879c35975">
      <Terms xmlns="http://schemas.microsoft.com/office/infopath/2007/PartnerControls"/>
    </lcf76f155ced4ddcb4097134ff3c332f>
    <TaxCatchAll xmlns="0d6a2fc1-5924-4fb5-b505-9a084f106f3d" xsi:nil="true"/>
  </documentManagement>
</p:properties>
</file>

<file path=customXml/itemProps1.xml><?xml version="1.0" encoding="utf-8"?>
<ds:datastoreItem xmlns:ds="http://schemas.openxmlformats.org/officeDocument/2006/customXml" ds:itemID="{BAD07F1E-24EB-4D22-B2D6-24A4854FD8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56efeb-945d-4b72-bbaa-884879c35975"/>
    <ds:schemaRef ds:uri="0d6a2fc1-5924-4fb5-b505-9a084f106f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BCE07F-661F-437A-A1C2-381B12AE82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2BA91-306F-4EF4-AD39-1DA3C7DF024F}">
  <ds:schemaRefs>
    <ds:schemaRef ds:uri="d956efeb-945d-4b72-bbaa-884879c35975"/>
    <ds:schemaRef ds:uri="http://purl.org/dc/terms/"/>
    <ds:schemaRef ds:uri="http://purl.org/dc/elements/1.1/"/>
    <ds:schemaRef ds:uri="http://schemas.microsoft.com/office/2006/metadata/properties"/>
    <ds:schemaRef ds:uri="0d6a2fc1-5924-4fb5-b505-9a084f106f3d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Stevenson</dc:creator>
  <cp:keywords/>
  <dc:description/>
  <cp:lastModifiedBy>Samantha Powell</cp:lastModifiedBy>
  <cp:revision>4</cp:revision>
  <cp:lastPrinted>2021-02-11T20:59:00Z</cp:lastPrinted>
  <dcterms:created xsi:type="dcterms:W3CDTF">2025-02-19T20:46:00Z</dcterms:created>
  <dcterms:modified xsi:type="dcterms:W3CDTF">2025-02-19T20:57:00Z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0x010100C96F4E5F6217B74CA75EB7D8B7C30C53</vt:lpwstr>
  </property>
  <property fmtid="{D5CDD505-2E9C-101B-9397-08002B2CF9AE}" pid="3" name="MediaServiceImageTags">
    <vt:lpwstr/>
  </property>
</Properties>
</file>