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ED14A" w14:textId="080E4460" w:rsidR="00E87ACF" w:rsidRDefault="00D70934">
      <w:r w:rsidRPr="00D70934">
        <w:drawing>
          <wp:anchor distT="0" distB="0" distL="114300" distR="114300" simplePos="0" relativeHeight="252134400" behindDoc="0" locked="0" layoutInCell="1" allowOverlap="1" wp14:anchorId="0CA63C7A" wp14:editId="51B6BCD7">
            <wp:simplePos x="0" y="0"/>
            <wp:positionH relativeFrom="margin">
              <wp:posOffset>1733092</wp:posOffset>
            </wp:positionH>
            <wp:positionV relativeFrom="paragraph">
              <wp:posOffset>177165</wp:posOffset>
            </wp:positionV>
            <wp:extent cx="893135" cy="893135"/>
            <wp:effectExtent l="0" t="0" r="2540" b="2540"/>
            <wp:wrapNone/>
            <wp:docPr id="2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7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135" cy="89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AE3">
        <w:rPr>
          <w:noProof/>
          <w:lang w:eastAsia="en-GB"/>
        </w:rPr>
        <w:drawing>
          <wp:anchor distT="0" distB="0" distL="114300" distR="114300" simplePos="0" relativeHeight="251899904" behindDoc="0" locked="0" layoutInCell="1" allowOverlap="1" wp14:anchorId="6F1C8F12" wp14:editId="7B597654">
            <wp:simplePos x="0" y="0"/>
            <wp:positionH relativeFrom="column">
              <wp:posOffset>5879805</wp:posOffset>
            </wp:positionH>
            <wp:positionV relativeFrom="paragraph">
              <wp:posOffset>-42589</wp:posOffset>
            </wp:positionV>
            <wp:extent cx="1975485" cy="1969135"/>
            <wp:effectExtent l="0" t="0" r="571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96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AE3" w:rsidRPr="00385AE3">
        <w:drawing>
          <wp:anchor distT="0" distB="0" distL="114300" distR="114300" simplePos="0" relativeHeight="251874304" behindDoc="0" locked="0" layoutInCell="1" allowOverlap="1" wp14:anchorId="4CFF7625" wp14:editId="2D5DABB5">
            <wp:simplePos x="0" y="0"/>
            <wp:positionH relativeFrom="margin">
              <wp:posOffset>5943600</wp:posOffset>
            </wp:positionH>
            <wp:positionV relativeFrom="paragraph">
              <wp:posOffset>5567</wp:posOffset>
            </wp:positionV>
            <wp:extent cx="1020726" cy="1020726"/>
            <wp:effectExtent l="0" t="0" r="8255" b="8255"/>
            <wp:wrapNone/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726" cy="1020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6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455488" behindDoc="0" locked="0" layoutInCell="1" allowOverlap="1" wp14:anchorId="773ED154" wp14:editId="26B1733C">
                <wp:simplePos x="0" y="0"/>
                <wp:positionH relativeFrom="margin">
                  <wp:posOffset>-720090</wp:posOffset>
                </wp:positionH>
                <wp:positionV relativeFrom="paragraph">
                  <wp:posOffset>-750570</wp:posOffset>
                </wp:positionV>
                <wp:extent cx="3451681" cy="1849349"/>
                <wp:effectExtent l="0" t="0" r="15875" b="1778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681" cy="184934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7E" w14:textId="3A84FA44" w:rsidR="00CB6611" w:rsidRDefault="00D70934" w:rsidP="00F46B4A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Science</w:t>
                            </w:r>
                          </w:p>
                          <w:p w14:paraId="773ED17F" w14:textId="77777777" w:rsidR="00CB6611" w:rsidRPr="002251E3" w:rsidRDefault="00CB6611" w:rsidP="00F46B4A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14:paraId="01385AAF" w14:textId="10ECF78F" w:rsidR="00D70934" w:rsidRDefault="0043251B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 w:rsidRPr="00600B7A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We </w:t>
                            </w:r>
                            <w:r w:rsidR="00D70934">
                              <w:rPr>
                                <w:rFonts w:ascii="Twinkl Light" w:hAnsi="Twinkl Light" w:cs="Segoe UI"/>
                                <w:szCs w:val="24"/>
                              </w:rPr>
                              <w:t>will be finishing off our learning on the seasons at the beginning of this half term before moving on to exploring how we can care for the planet.</w:t>
                            </w:r>
                          </w:p>
                          <w:p w14:paraId="0E04C53D" w14:textId="77777777" w:rsidR="00D70934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Towards the end of the half term, </w:t>
                            </w:r>
                          </w:p>
                          <w:p w14:paraId="3326ABB3" w14:textId="77777777" w:rsidR="00D70934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we will begin to look at plants and </w:t>
                            </w:r>
                          </w:p>
                          <w:p w14:paraId="73E694D8" w14:textId="680F6F1D" w:rsidR="00D70934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trees and name their parts.</w:t>
                            </w:r>
                          </w:p>
                          <w:p w14:paraId="5BC1A138" w14:textId="77777777" w:rsidR="00D70934" w:rsidRPr="00600B7A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</w:p>
                          <w:p w14:paraId="773ED181" w14:textId="77777777" w:rsidR="0043251B" w:rsidRPr="005B6DC8" w:rsidRDefault="0043251B" w:rsidP="0043251B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sz w:val="14"/>
                                <w:szCs w:val="14"/>
                              </w:rPr>
                            </w:pPr>
                          </w:p>
                          <w:p w14:paraId="773ED182" w14:textId="77777777" w:rsidR="00CB6611" w:rsidRPr="00F46B4A" w:rsidRDefault="00CB6611" w:rsidP="0043251B">
                            <w:pP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3ED15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6.7pt;margin-top:-59.1pt;width:271.8pt;height:145.6pt;z-index:251455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" filled="f">
                <v:textbox>
                  <w:txbxContent>
                    <w:p w14:paraId="773ED17E" w14:textId="3A84FA44" w:rsidR="00CB6611" w:rsidRDefault="00D70934" w:rsidP="00F46B4A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Science</w:t>
                      </w:r>
                    </w:p>
                    <w:p w14:paraId="773ED17F" w14:textId="77777777" w:rsidR="00CB6611" w:rsidRPr="002251E3" w:rsidRDefault="00CB6611" w:rsidP="00F46B4A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  <w:p w14:paraId="01385AAF" w14:textId="10ECF78F" w:rsidR="00D70934" w:rsidRDefault="0043251B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 w:rsidRPr="00600B7A">
                        <w:rPr>
                          <w:rFonts w:ascii="Twinkl Light" w:hAnsi="Twinkl Light" w:cs="Segoe UI"/>
                          <w:szCs w:val="24"/>
                        </w:rPr>
                        <w:t xml:space="preserve">We </w:t>
                      </w:r>
                      <w:r w:rsidR="00D70934">
                        <w:rPr>
                          <w:rFonts w:ascii="Twinkl Light" w:hAnsi="Twinkl Light" w:cs="Segoe UI"/>
                          <w:szCs w:val="24"/>
                        </w:rPr>
                        <w:t>will be finishing off our learning on the seasons at the beginning of this half term before moving on to exploring how we can care for the planet.</w:t>
                      </w:r>
                    </w:p>
                    <w:p w14:paraId="0E04C53D" w14:textId="77777777" w:rsidR="00D70934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 xml:space="preserve">Towards the end of the half term, </w:t>
                      </w:r>
                    </w:p>
                    <w:p w14:paraId="3326ABB3" w14:textId="77777777" w:rsidR="00D70934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 xml:space="preserve">we will begin to look at plants and </w:t>
                      </w:r>
                    </w:p>
                    <w:p w14:paraId="73E694D8" w14:textId="680F6F1D" w:rsidR="00D70934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trees and name their parts.</w:t>
                      </w:r>
                    </w:p>
                    <w:p w14:paraId="5BC1A138" w14:textId="77777777" w:rsidR="00D70934" w:rsidRPr="00600B7A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</w:p>
                    <w:p w14:paraId="773ED181" w14:textId="77777777" w:rsidR="0043251B" w:rsidRPr="005B6DC8" w:rsidRDefault="0043251B" w:rsidP="0043251B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sz w:val="14"/>
                          <w:szCs w:val="14"/>
                        </w:rPr>
                      </w:pPr>
                    </w:p>
                    <w:p w14:paraId="773ED182" w14:textId="77777777" w:rsidR="00CB6611" w:rsidRPr="00F46B4A" w:rsidRDefault="00CB6611" w:rsidP="0043251B">
                      <w:pP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B36E6" w:rsidRPr="00312713">
        <w:rPr>
          <w:noProof/>
          <w:lang w:eastAsia="en-GB"/>
        </w:rPr>
        <w:drawing>
          <wp:anchor distT="0" distB="0" distL="114300" distR="114300" simplePos="0" relativeHeight="251483136" behindDoc="1" locked="0" layoutInCell="1" allowOverlap="1" wp14:anchorId="773ED158" wp14:editId="2FF2B609">
            <wp:simplePos x="0" y="0"/>
            <wp:positionH relativeFrom="column">
              <wp:posOffset>5810250</wp:posOffset>
            </wp:positionH>
            <wp:positionV relativeFrom="paragraph">
              <wp:posOffset>-723900</wp:posOffset>
            </wp:positionV>
            <wp:extent cx="734060" cy="635000"/>
            <wp:effectExtent l="0" t="0" r="889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57"/>
                    <a:stretch/>
                  </pic:blipFill>
                  <pic:spPr bwMode="auto">
                    <a:xfrm>
                      <a:off x="0" y="0"/>
                      <a:ext cx="734060" cy="63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207680" behindDoc="1" locked="0" layoutInCell="1" allowOverlap="1" wp14:anchorId="773ED14E" wp14:editId="3B8D888A">
                <wp:simplePos x="0" y="0"/>
                <wp:positionH relativeFrom="column">
                  <wp:posOffset>5866544</wp:posOffset>
                </wp:positionH>
                <wp:positionV relativeFrom="paragraph">
                  <wp:posOffset>-51371</wp:posOffset>
                </wp:positionV>
                <wp:extent cx="3724910" cy="2003461"/>
                <wp:effectExtent l="0" t="0" r="27940" b="158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910" cy="20034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064977" id="Rectangle 24" o:spid="_x0000_s1026" style="position:absolute;margin-left:461.95pt;margin-top:-4.05pt;width:293.3pt;height:157.75pt;z-index:-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" filled="f" strokecolor="#375623 [1609]" strokeweight="1.5pt"/>
            </w:pict>
          </mc:Fallback>
        </mc:AlternateContent>
      </w:r>
      <w:r w:rsidR="00817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 wp14:anchorId="773ED150" wp14:editId="773ED151">
                <wp:simplePos x="0" y="0"/>
                <wp:positionH relativeFrom="column">
                  <wp:posOffset>7900827</wp:posOffset>
                </wp:positionH>
                <wp:positionV relativeFrom="paragraph">
                  <wp:posOffset>-61645</wp:posOffset>
                </wp:positionV>
                <wp:extent cx="1732621" cy="380164"/>
                <wp:effectExtent l="0" t="0" r="0" b="127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2621" cy="3801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78" w14:textId="0AD8C93B" w:rsidR="00CB6611" w:rsidRPr="008B6B0F" w:rsidRDefault="00385AE3">
                            <w:pPr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Term: 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3ED150" id="Text Box 2" o:spid="_x0000_s1027" type="#_x0000_t202" style="position:absolute;margin-left:622.1pt;margin-top:-4.85pt;width:136.45pt;height:29.95pt;z-index:25153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" filled="f" stroked="f">
                <v:textbox>
                  <w:txbxContent>
                    <w:p w14:paraId="773ED178" w14:textId="0AD8C93B" w:rsidR="00CB6611" w:rsidRPr="008B6B0F" w:rsidRDefault="00385AE3">
                      <w:pPr>
                        <w:rPr>
                          <w:rFonts w:ascii="Twinkl" w:hAnsi="Twinkl"/>
                          <w:b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inkl" w:hAnsi="Twinkl"/>
                          <w:b/>
                          <w:sz w:val="32"/>
                        </w:rPr>
                        <w:t>Term: Spring 2</w:t>
                      </w:r>
                    </w:p>
                  </w:txbxContent>
                </v:textbox>
              </v:shape>
            </w:pict>
          </mc:Fallback>
        </mc:AlternateContent>
      </w:r>
      <w:r w:rsidR="00817B9D" w:rsidRPr="00817B9D">
        <w:rPr>
          <w:noProof/>
          <w:lang w:eastAsia="en-GB"/>
        </w:rPr>
        <w:t xml:space="preserve"> </w:t>
      </w:r>
      <w:r w:rsidR="008B6B0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390976" behindDoc="0" locked="0" layoutInCell="1" allowOverlap="1" wp14:anchorId="773ED152" wp14:editId="2EDC42A2">
                <wp:simplePos x="0" y="0"/>
                <wp:positionH relativeFrom="margin">
                  <wp:posOffset>2774022</wp:posOffset>
                </wp:positionH>
                <wp:positionV relativeFrom="paragraph">
                  <wp:posOffset>-760288</wp:posOffset>
                </wp:positionV>
                <wp:extent cx="3047023" cy="3318510"/>
                <wp:effectExtent l="0" t="0" r="20320" b="152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7023" cy="3318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79" w14:textId="41F6FA4D" w:rsidR="00CB6611" w:rsidRDefault="00AE338E" w:rsidP="0021426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</w:p>
                          <w:p w14:paraId="773ED17A" w14:textId="77777777" w:rsidR="005B6DC8" w:rsidRDefault="005B6DC8" w:rsidP="0021426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31A8F482" w14:textId="2816D4B6" w:rsidR="00600B7A" w:rsidRDefault="008B6B0F" w:rsidP="000742D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Our main texts this </w:t>
                            </w:r>
                            <w:r w:rsidR="005B36E6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half term </w:t>
                            </w: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will support our </w:t>
                            </w:r>
                            <w:r w:rsidR="00600B7A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>To Infinity and Beyond</w:t>
                            </w:r>
                            <w:r w:rsid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topic:</w:t>
                            </w:r>
                            <w:r w:rsidR="00600B7A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Man on the Moon and Toys in Space</w:t>
                            </w:r>
                            <w:r w:rsidR="00AE338E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>.</w:t>
                            </w:r>
                          </w:p>
                          <w:p w14:paraId="03E524A4" w14:textId="771561FB" w:rsidR="00600B7A" w:rsidRPr="00600B7A" w:rsidRDefault="00600B7A" w:rsidP="000742D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drawing>
                                <wp:inline distT="0" distB="0" distL="0" distR="0" wp14:anchorId="108AD726" wp14:editId="3CC29249">
                                  <wp:extent cx="988828" cy="1133688"/>
                                  <wp:effectExtent l="0" t="0" r="1905" b="9525"/>
                                  <wp:docPr id="33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3475" cy="1173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00B7A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drawing>
                                <wp:inline distT="0" distB="0" distL="0" distR="0" wp14:anchorId="1D71ECD7" wp14:editId="4CC5E6FC">
                                  <wp:extent cx="1115048" cy="1129661"/>
                                  <wp:effectExtent l="0" t="0" r="9525" b="0"/>
                                  <wp:docPr id="34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3"/>
                                          <a:srcRect l="23659" r="22501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8818" cy="11436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9BA0A5" w14:textId="538E0BE7" w:rsidR="00AE338E" w:rsidRPr="00600B7A" w:rsidRDefault="00AE338E" w:rsidP="00AE338E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</w:p>
                          <w:p w14:paraId="773ED17D" w14:textId="2AEAD077" w:rsidR="00CB6611" w:rsidRPr="00600B7A" w:rsidRDefault="00600B7A" w:rsidP="00AE338E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8"/>
                              </w:rPr>
                              <w:t>Our wri</w:t>
                            </w:r>
                            <w:r w:rsidR="00B8648B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ting focus will be writing </w:t>
                            </w:r>
                            <w:r>
                              <w:rPr>
                                <w:rFonts w:ascii="Twinkl Light" w:hAnsi="Twinkl Light" w:cs="Segoe UI"/>
                                <w:szCs w:val="28"/>
                              </w:rPr>
                              <w:t>sentences using capital letter</w:t>
                            </w:r>
                            <w:r w:rsidR="00B8648B">
                              <w:rPr>
                                <w:rFonts w:ascii="Twinkl Light" w:hAnsi="Twinkl Light" w:cs="Segoe UI"/>
                                <w:szCs w:val="28"/>
                              </w:rPr>
                              <w:t>s, finger spaces and full stops and re-reading our writing to check for sense. We will also begin to use exclamation marks in our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52" id="Text Box 3" o:spid="_x0000_s1028" type="#_x0000_t202" style="position:absolute;margin-left:218.45pt;margin-top:-59.85pt;width:239.9pt;height:261.3pt;z-index:251390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">
                <v:textbox>
                  <w:txbxContent>
                    <w:p w14:paraId="773ED179" w14:textId="41F6FA4D" w:rsidR="00CB6611" w:rsidRDefault="00AE338E" w:rsidP="0021426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>English</w:t>
                      </w:r>
                    </w:p>
                    <w:p w14:paraId="773ED17A" w14:textId="77777777" w:rsidR="005B6DC8" w:rsidRDefault="005B6DC8" w:rsidP="0021426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14"/>
                        </w:rPr>
                      </w:pPr>
                    </w:p>
                    <w:p w14:paraId="31A8F482" w14:textId="2816D4B6" w:rsidR="00600B7A" w:rsidRDefault="008B6B0F" w:rsidP="000742D1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Our main texts this </w:t>
                      </w:r>
                      <w:r w:rsidR="005B36E6"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half term </w:t>
                      </w: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will support our </w:t>
                      </w:r>
                      <w:r w:rsidR="00600B7A" w:rsidRPr="00600B7A">
                        <w:rPr>
                          <w:rFonts w:ascii="Twinkl Light" w:hAnsi="Twinkl Light" w:cs="Segoe UI"/>
                          <w:szCs w:val="28"/>
                        </w:rPr>
                        <w:t>To Infinity and Beyond</w:t>
                      </w:r>
                      <w:r w:rsidR="00600B7A">
                        <w:rPr>
                          <w:rFonts w:ascii="Twinkl Light" w:hAnsi="Twinkl Light" w:cs="Segoe UI"/>
                          <w:szCs w:val="28"/>
                        </w:rPr>
                        <w:t xml:space="preserve"> topic:</w:t>
                      </w:r>
                      <w:r w:rsidR="00600B7A"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 Man on the Moon and Toys in Space</w:t>
                      </w:r>
                      <w:r w:rsidR="00AE338E" w:rsidRPr="00600B7A">
                        <w:rPr>
                          <w:rFonts w:ascii="Twinkl Light" w:hAnsi="Twinkl Light" w:cs="Segoe UI"/>
                          <w:szCs w:val="28"/>
                        </w:rPr>
                        <w:t>.</w:t>
                      </w:r>
                    </w:p>
                    <w:p w14:paraId="03E524A4" w14:textId="771561FB" w:rsidR="00600B7A" w:rsidRPr="00600B7A" w:rsidRDefault="00600B7A" w:rsidP="000742D1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drawing>
                          <wp:inline distT="0" distB="0" distL="0" distR="0" wp14:anchorId="108AD726" wp14:editId="3CC29249">
                            <wp:extent cx="988828" cy="1133688"/>
                            <wp:effectExtent l="0" t="0" r="1905" b="9525"/>
                            <wp:docPr id="33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3475" cy="11734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00B7A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drawing>
                          <wp:inline distT="0" distB="0" distL="0" distR="0" wp14:anchorId="1D71ECD7" wp14:editId="4CC5E6FC">
                            <wp:extent cx="1115048" cy="1129661"/>
                            <wp:effectExtent l="0" t="0" r="9525" b="0"/>
                            <wp:docPr id="34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2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3"/>
                                    <a:srcRect l="23659" r="22501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128818" cy="11436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9BA0A5" w14:textId="538E0BE7" w:rsidR="00AE338E" w:rsidRPr="00600B7A" w:rsidRDefault="00AE338E" w:rsidP="00AE338E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8"/>
                        </w:rPr>
                      </w:pPr>
                    </w:p>
                    <w:p w14:paraId="773ED17D" w14:textId="2AEAD077" w:rsidR="00CB6611" w:rsidRPr="00600B7A" w:rsidRDefault="00600B7A" w:rsidP="00AE338E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b/>
                          <w:szCs w:val="28"/>
                        </w:rPr>
                      </w:pPr>
                      <w:r>
                        <w:rPr>
                          <w:rFonts w:ascii="Twinkl Light" w:hAnsi="Twinkl Light" w:cs="Segoe UI"/>
                          <w:szCs w:val="28"/>
                        </w:rPr>
                        <w:t>Our wri</w:t>
                      </w:r>
                      <w:r w:rsidR="00B8648B">
                        <w:rPr>
                          <w:rFonts w:ascii="Twinkl Light" w:hAnsi="Twinkl Light" w:cs="Segoe UI"/>
                          <w:szCs w:val="28"/>
                        </w:rPr>
                        <w:t xml:space="preserve">ting focus will be writing </w:t>
                      </w:r>
                      <w:r>
                        <w:rPr>
                          <w:rFonts w:ascii="Twinkl Light" w:hAnsi="Twinkl Light" w:cs="Segoe UI"/>
                          <w:szCs w:val="28"/>
                        </w:rPr>
                        <w:t>sentences using capital letter</w:t>
                      </w:r>
                      <w:r w:rsidR="00B8648B">
                        <w:rPr>
                          <w:rFonts w:ascii="Twinkl Light" w:hAnsi="Twinkl Light" w:cs="Segoe UI"/>
                          <w:szCs w:val="28"/>
                        </w:rPr>
                        <w:t>s, finger spaces and full stops and re-reading our writing to check for sense. We will also begin to use exclamation marks in our writing.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6DC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10784" behindDoc="1" locked="0" layoutInCell="1" allowOverlap="1" wp14:anchorId="773ED156" wp14:editId="780CDD3C">
                <wp:simplePos x="0" y="0"/>
                <wp:positionH relativeFrom="page">
                  <wp:posOffset>6770670</wp:posOffset>
                </wp:positionH>
                <wp:positionV relativeFrom="paragraph">
                  <wp:posOffset>-750013</wp:posOffset>
                </wp:positionV>
                <wp:extent cx="3736340" cy="655320"/>
                <wp:effectExtent l="0" t="0" r="16510" b="1143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655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83" w14:textId="458AD2C6" w:rsidR="00CB6611" w:rsidRPr="005B36E6" w:rsidRDefault="005B36E6" w:rsidP="005B36E6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="00B8648B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>Year One</w:t>
                            </w:r>
                            <w:r w:rsidR="00CB6611" w:rsidRPr="005B36E6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 xml:space="preserve"> - Lons Infant School</w:t>
                            </w:r>
                            <w:r w:rsidR="00CB6611">
                              <w:rPr>
                                <w:rFonts w:ascii="Segoe UI" w:hAnsi="Segoe UI" w:cs="Segoe UI"/>
                                <w:b/>
                                <w:sz w:val="24"/>
                                <w:szCs w:val="28"/>
                              </w:rPr>
                              <w:br/>
                            </w:r>
                            <w:r w:rsidR="00CB6611" w:rsidRPr="005B36E6">
                              <w:rPr>
                                <w:rFonts w:ascii="Segoe UI" w:hAnsi="Segoe UI" w:cs="Segoe UI"/>
                                <w:b/>
                                <w:szCs w:val="28"/>
                              </w:rPr>
                              <w:t xml:space="preserve">             </w:t>
                            </w:r>
                            <w:r w:rsidR="00B8648B">
                              <w:rPr>
                                <w:rFonts w:ascii="Segoe UI" w:hAnsi="Segoe UI" w:cs="Segoe UI"/>
                                <w:b/>
                                <w:szCs w:val="28"/>
                              </w:rPr>
                              <w:t>Pine Class and Oak Class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56" id="Text Box 35" o:spid="_x0000_s1029" type="#_x0000_t202" style="position:absolute;margin-left:533.1pt;margin-top:-59.05pt;width:294.2pt;height:51.6pt;z-index:-251805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" filled="f">
                <v:textbox>
                  <w:txbxContent>
                    <w:p w14:paraId="773ED183" w14:textId="458AD2C6" w:rsidR="00CB6611" w:rsidRPr="005B36E6" w:rsidRDefault="005B36E6" w:rsidP="005B36E6">
                      <w:pPr>
                        <w:jc w:val="center"/>
                        <w:rPr>
                          <w:rFonts w:ascii="Segoe UI" w:hAnsi="Segoe UI" w:cs="Segoe UI"/>
                          <w:b/>
                          <w:szCs w:val="2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 xml:space="preserve">          </w:t>
                      </w:r>
                      <w:r w:rsidR="00B8648B"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>Year One</w:t>
                      </w:r>
                      <w:r w:rsidR="00CB6611" w:rsidRPr="005B36E6"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 xml:space="preserve"> - Lons Infant School</w:t>
                      </w:r>
                      <w:r w:rsidR="00CB6611">
                        <w:rPr>
                          <w:rFonts w:ascii="Segoe UI" w:hAnsi="Segoe UI" w:cs="Segoe UI"/>
                          <w:b/>
                          <w:sz w:val="24"/>
                          <w:szCs w:val="28"/>
                        </w:rPr>
                        <w:br/>
                      </w:r>
                      <w:r w:rsidR="00CB6611" w:rsidRPr="005B36E6">
                        <w:rPr>
                          <w:rFonts w:ascii="Segoe UI" w:hAnsi="Segoe UI" w:cs="Segoe UI"/>
                          <w:b/>
                          <w:szCs w:val="28"/>
                        </w:rPr>
                        <w:t xml:space="preserve">             </w:t>
                      </w:r>
                      <w:r w:rsidR="00B8648B">
                        <w:rPr>
                          <w:rFonts w:ascii="Segoe UI" w:hAnsi="Segoe UI" w:cs="Segoe UI"/>
                          <w:b/>
                          <w:szCs w:val="28"/>
                        </w:rPr>
                        <w:t>Pine Class and Oak Class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73ED14B" w14:textId="73B94804" w:rsidR="00410D07" w:rsidRDefault="007E0FD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325440" behindDoc="0" locked="0" layoutInCell="1" allowOverlap="1" wp14:anchorId="773ED168" wp14:editId="0CF2B70A">
                <wp:simplePos x="0" y="0"/>
                <wp:positionH relativeFrom="margin">
                  <wp:posOffset>-744279</wp:posOffset>
                </wp:positionH>
                <wp:positionV relativeFrom="paragraph">
                  <wp:posOffset>3510074</wp:posOffset>
                </wp:positionV>
                <wp:extent cx="3451225" cy="2083982"/>
                <wp:effectExtent l="0" t="0" r="15875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208398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89" w14:textId="77777777" w:rsidR="00CB6611" w:rsidRDefault="00CB6611" w:rsidP="00DF3875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Maths</w:t>
                            </w:r>
                          </w:p>
                          <w:p w14:paraId="773ED18A" w14:textId="77777777" w:rsidR="00CB6611" w:rsidRPr="002251E3" w:rsidRDefault="00CB6611" w:rsidP="00DF3875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14:paraId="32526650" w14:textId="1F6E18D3" w:rsidR="00CC16A1" w:rsidRDefault="00C84C0D" w:rsidP="00DF3875">
                            <w:pPr>
                              <w:rPr>
                                <w:rFonts w:ascii="Twinkl Light" w:hAnsi="Twinkl Light" w:cs="Segoe UI"/>
                              </w:rPr>
                            </w:pPr>
                            <w:r w:rsidRPr="002515E9">
                              <w:rPr>
                                <w:rFonts w:ascii="Twinkl Light" w:hAnsi="Twinkl Light" w:cs="Segoe UI"/>
                              </w:rPr>
                              <w:t xml:space="preserve">This </w:t>
                            </w:r>
                            <w:r w:rsidR="005B36E6" w:rsidRPr="002515E9">
                              <w:rPr>
                                <w:rFonts w:ascii="Twinkl Light" w:hAnsi="Twinkl Light" w:cs="Segoe UI"/>
                              </w:rPr>
                              <w:t>half term</w:t>
                            </w:r>
                            <w:r w:rsidRPr="002515E9">
                              <w:rPr>
                                <w:rFonts w:ascii="Twinkl Light" w:hAnsi="Twinkl Light" w:cs="Segoe UI"/>
                              </w:rPr>
                              <w:t xml:space="preserve"> we </w:t>
                            </w:r>
                            <w:r w:rsidR="002515E9">
                              <w:rPr>
                                <w:rFonts w:ascii="Twinkl Light" w:hAnsi="Twinkl Light" w:cs="Segoe UI"/>
                              </w:rPr>
                              <w:t xml:space="preserve">will begin </w:t>
                            </w:r>
                            <w:r w:rsidR="007E0FD6">
                              <w:rPr>
                                <w:rFonts w:ascii="Twinkl Light" w:hAnsi="Twinkl Light" w:cs="Segoe UI"/>
                              </w:rPr>
                              <w:t>to look at the place value and composition of numbers up to 50, slitting them into tens and ones, counting forwards and backwards and ordering numbers.</w:t>
                            </w:r>
                          </w:p>
                          <w:p w14:paraId="3C1B44EE" w14:textId="5BEE8BAA" w:rsidR="002515E9" w:rsidRDefault="002515E9" w:rsidP="00DF3875">
                            <w:pPr>
                              <w:rPr>
                                <w:rFonts w:ascii="Twinkl Light" w:hAnsi="Twinkl Light" w:cs="Segoe UI"/>
                              </w:rPr>
                            </w:pPr>
                          </w:p>
                          <w:p w14:paraId="773ED18D" w14:textId="604DF371" w:rsidR="00CB6611" w:rsidRPr="007E0FD6" w:rsidRDefault="007E0FD6">
                            <w:pPr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7E0FD6">
                              <w:rPr>
                                <w:rFonts w:ascii="Twinkl Light" w:hAnsi="Twinkl Light" w:cs="Segoe UI"/>
                                <w:szCs w:val="28"/>
                              </w:rPr>
                              <w:t>We will also look at length, height, mass and volume.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68" id="_x0000_s1030" type="#_x0000_t202" style="position:absolute;margin-left:-58.6pt;margin-top:276.4pt;width:271.75pt;height:164.1pt;z-index:251325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" filled="f">
                <v:textbox>
                  <w:txbxContent>
                    <w:p w14:paraId="773ED189" w14:textId="77777777" w:rsidR="00CB6611" w:rsidRDefault="00CB6611" w:rsidP="00DF3875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Maths</w:t>
                      </w:r>
                    </w:p>
                    <w:p w14:paraId="773ED18A" w14:textId="77777777" w:rsidR="00CB6611" w:rsidRPr="002251E3" w:rsidRDefault="00CB6611" w:rsidP="00DF3875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  <w:p w14:paraId="32526650" w14:textId="1F6E18D3" w:rsidR="00CC16A1" w:rsidRDefault="00C84C0D" w:rsidP="00DF3875">
                      <w:pPr>
                        <w:rPr>
                          <w:rFonts w:ascii="Twinkl Light" w:hAnsi="Twinkl Light" w:cs="Segoe UI"/>
                        </w:rPr>
                      </w:pPr>
                      <w:r w:rsidRPr="002515E9">
                        <w:rPr>
                          <w:rFonts w:ascii="Twinkl Light" w:hAnsi="Twinkl Light" w:cs="Segoe UI"/>
                        </w:rPr>
                        <w:t xml:space="preserve">This </w:t>
                      </w:r>
                      <w:r w:rsidR="005B36E6" w:rsidRPr="002515E9">
                        <w:rPr>
                          <w:rFonts w:ascii="Twinkl Light" w:hAnsi="Twinkl Light" w:cs="Segoe UI"/>
                        </w:rPr>
                        <w:t>half term</w:t>
                      </w:r>
                      <w:r w:rsidRPr="002515E9">
                        <w:rPr>
                          <w:rFonts w:ascii="Twinkl Light" w:hAnsi="Twinkl Light" w:cs="Segoe UI"/>
                        </w:rPr>
                        <w:t xml:space="preserve"> we </w:t>
                      </w:r>
                      <w:r w:rsidR="002515E9">
                        <w:rPr>
                          <w:rFonts w:ascii="Twinkl Light" w:hAnsi="Twinkl Light" w:cs="Segoe UI"/>
                        </w:rPr>
                        <w:t xml:space="preserve">will begin </w:t>
                      </w:r>
                      <w:r w:rsidR="007E0FD6">
                        <w:rPr>
                          <w:rFonts w:ascii="Twinkl Light" w:hAnsi="Twinkl Light" w:cs="Segoe UI"/>
                        </w:rPr>
                        <w:t>to look at the place value and composition of numbers up to 50, slitting them into tens and ones, counting forwards and backwards and ordering numbers.</w:t>
                      </w:r>
                    </w:p>
                    <w:p w14:paraId="3C1B44EE" w14:textId="5BEE8BAA" w:rsidR="002515E9" w:rsidRDefault="002515E9" w:rsidP="00DF3875">
                      <w:pPr>
                        <w:rPr>
                          <w:rFonts w:ascii="Twinkl Light" w:hAnsi="Twinkl Light" w:cs="Segoe UI"/>
                        </w:rPr>
                      </w:pPr>
                    </w:p>
                    <w:p w14:paraId="773ED18D" w14:textId="604DF371" w:rsidR="00CB6611" w:rsidRPr="007E0FD6" w:rsidRDefault="007E0FD6">
                      <w:pPr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7E0FD6">
                        <w:rPr>
                          <w:rFonts w:ascii="Twinkl Light" w:hAnsi="Twinkl Light" w:cs="Segoe UI"/>
                          <w:szCs w:val="28"/>
                        </w:rPr>
                        <w:t>We will also look at length, height, mass and volume.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70934">
        <w:rPr>
          <w:noProof/>
          <w:lang w:eastAsia="en-GB"/>
        </w:rPr>
        <w:drawing>
          <wp:anchor distT="0" distB="0" distL="114300" distR="114300" simplePos="0" relativeHeight="252027904" behindDoc="0" locked="0" layoutInCell="1" allowOverlap="1" wp14:anchorId="46B39B7B" wp14:editId="34F906AC">
            <wp:simplePos x="0" y="0"/>
            <wp:positionH relativeFrom="margin">
              <wp:posOffset>8176437</wp:posOffset>
            </wp:positionH>
            <wp:positionV relativeFrom="paragraph">
              <wp:posOffset>5481820</wp:posOffset>
            </wp:positionV>
            <wp:extent cx="882503" cy="661821"/>
            <wp:effectExtent l="0" t="0" r="0" b="50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655" cy="685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B7A">
        <w:rPr>
          <w:noProof/>
          <w:lang w:eastAsia="en-GB"/>
        </w:rPr>
        <w:drawing>
          <wp:anchor distT="0" distB="0" distL="114300" distR="114300" simplePos="0" relativeHeight="252108800" behindDoc="0" locked="0" layoutInCell="1" allowOverlap="1" wp14:anchorId="3FCC6BEF" wp14:editId="57B758FB">
            <wp:simplePos x="0" y="0"/>
            <wp:positionH relativeFrom="margin">
              <wp:posOffset>-584716</wp:posOffset>
            </wp:positionH>
            <wp:positionV relativeFrom="paragraph">
              <wp:posOffset>1842416</wp:posOffset>
            </wp:positionV>
            <wp:extent cx="1158949" cy="1030601"/>
            <wp:effectExtent l="0" t="0" r="3175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949" cy="1030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B7A">
        <w:rPr>
          <w:noProof/>
          <w:lang w:eastAsia="en-GB"/>
        </w:rPr>
        <w:drawing>
          <wp:anchor distT="0" distB="0" distL="114300" distR="114300" simplePos="0" relativeHeight="252092416" behindDoc="0" locked="0" layoutInCell="1" allowOverlap="1" wp14:anchorId="71B0EF83" wp14:editId="4676C66E">
            <wp:simplePos x="0" y="0"/>
            <wp:positionH relativeFrom="margin">
              <wp:posOffset>5194005</wp:posOffset>
            </wp:positionH>
            <wp:positionV relativeFrom="paragraph">
              <wp:posOffset>2547340</wp:posOffset>
            </wp:positionV>
            <wp:extent cx="747649" cy="1010093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649" cy="1010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E8E" w:rsidRPr="002C7E8E">
        <w:drawing>
          <wp:anchor distT="0" distB="0" distL="114300" distR="114300" simplePos="0" relativeHeight="252053504" behindDoc="0" locked="0" layoutInCell="1" allowOverlap="1" wp14:anchorId="1DD5C548" wp14:editId="3E659B35">
            <wp:simplePos x="0" y="0"/>
            <wp:positionH relativeFrom="rightMargin">
              <wp:align>left</wp:align>
            </wp:positionH>
            <wp:positionV relativeFrom="paragraph">
              <wp:posOffset>3712033</wp:posOffset>
            </wp:positionV>
            <wp:extent cx="677204" cy="616688"/>
            <wp:effectExtent l="0" t="0" r="8890" b="0"/>
            <wp:wrapNone/>
            <wp:docPr id="2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04" cy="616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E8E" w:rsidRPr="00385AE3">
        <w:drawing>
          <wp:anchor distT="0" distB="0" distL="114300" distR="114300" simplePos="0" relativeHeight="251998208" behindDoc="0" locked="0" layoutInCell="1" allowOverlap="1" wp14:anchorId="58CDE8E9" wp14:editId="72FF19C7">
            <wp:simplePos x="0" y="0"/>
            <wp:positionH relativeFrom="margin">
              <wp:posOffset>6007055</wp:posOffset>
            </wp:positionH>
            <wp:positionV relativeFrom="paragraph">
              <wp:posOffset>2277464</wp:posOffset>
            </wp:positionV>
            <wp:extent cx="606056" cy="606056"/>
            <wp:effectExtent l="0" t="0" r="3810" b="3810"/>
            <wp:wrapNone/>
            <wp:docPr id="1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056" cy="606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AE3" w:rsidRPr="00385AE3">
        <w:drawing>
          <wp:anchor distT="0" distB="0" distL="114300" distR="114300" simplePos="0" relativeHeight="251967488" behindDoc="0" locked="0" layoutInCell="1" allowOverlap="1" wp14:anchorId="645F7088" wp14:editId="0AA6E61B">
            <wp:simplePos x="0" y="0"/>
            <wp:positionH relativeFrom="margin">
              <wp:posOffset>5879805</wp:posOffset>
            </wp:positionH>
            <wp:positionV relativeFrom="paragraph">
              <wp:posOffset>1713171</wp:posOffset>
            </wp:positionV>
            <wp:extent cx="796925" cy="542260"/>
            <wp:effectExtent l="0" t="0" r="3175" b="0"/>
            <wp:wrapNone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644" cy="5488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AE3" w:rsidRPr="00385AE3">
        <w:drawing>
          <wp:anchor distT="0" distB="0" distL="114300" distR="114300" simplePos="0" relativeHeight="251934720" behindDoc="0" locked="0" layoutInCell="1" allowOverlap="1" wp14:anchorId="09BEA56E" wp14:editId="2CBC8818">
            <wp:simplePos x="0" y="0"/>
            <wp:positionH relativeFrom="margin">
              <wp:posOffset>7907374</wp:posOffset>
            </wp:positionH>
            <wp:positionV relativeFrom="paragraph">
              <wp:posOffset>341512</wp:posOffset>
            </wp:positionV>
            <wp:extent cx="1594884" cy="1139203"/>
            <wp:effectExtent l="0" t="0" r="5715" b="3810"/>
            <wp:wrapNone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884" cy="1139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3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286528" behindDoc="0" locked="0" layoutInCell="1" allowOverlap="1" wp14:anchorId="773ED170" wp14:editId="692489A6">
                <wp:simplePos x="0" y="0"/>
                <wp:positionH relativeFrom="margin">
                  <wp:posOffset>2771775</wp:posOffset>
                </wp:positionH>
                <wp:positionV relativeFrom="paragraph">
                  <wp:posOffset>2324100</wp:posOffset>
                </wp:positionV>
                <wp:extent cx="3038475" cy="3810635"/>
                <wp:effectExtent l="0" t="0" r="28575" b="1841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3810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94" w14:textId="5B000EED" w:rsidR="00CB6611" w:rsidRDefault="00D70934" w:rsidP="002C7E8E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History</w:t>
                            </w:r>
                          </w:p>
                          <w:p w14:paraId="773ED195" w14:textId="77777777" w:rsidR="002B4D86" w:rsidRPr="008B6B0F" w:rsidRDefault="002B4D86" w:rsidP="00DF3875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8"/>
                                <w:szCs w:val="14"/>
                              </w:rPr>
                            </w:pPr>
                          </w:p>
                          <w:p w14:paraId="6B1A8C39" w14:textId="77777777" w:rsidR="00600B7A" w:rsidRDefault="00AE338E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We </w:t>
                            </w:r>
                            <w:r w:rsidR="002C7E8E"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will be learning about significant </w:t>
                            </w:r>
                          </w:p>
                          <w:p w14:paraId="45857A80" w14:textId="77777777" w:rsidR="00600B7A" w:rsidRDefault="002C7E8E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>people from the past this half term</w:t>
                            </w:r>
                            <w:r w:rsidR="00AE338E"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, </w:t>
                            </w:r>
                          </w:p>
                          <w:p w14:paraId="5E8F047B" w14:textId="77777777" w:rsidR="00600B7A" w:rsidRDefault="002C7E8E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with a focus on the moon landing </w:t>
                            </w:r>
                          </w:p>
                          <w:p w14:paraId="0B0800F1" w14:textId="2CB95F70" w:rsidR="00AE338E" w:rsidRDefault="002C7E8E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>and Neil Armstrong.</w:t>
                            </w:r>
                          </w:p>
                          <w:p w14:paraId="3190BE46" w14:textId="77777777" w:rsidR="00D70934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We will look at timelines and sources</w:t>
                            </w:r>
                          </w:p>
                          <w:p w14:paraId="1A05FD33" w14:textId="5A21A788" w:rsidR="002C7E8E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of evidence, discussing how we know that the moon landing happened.</w:t>
                            </w:r>
                          </w:p>
                          <w:p w14:paraId="437D7ED6" w14:textId="1D192003" w:rsidR="00600B7A" w:rsidRDefault="00600B7A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</w:p>
                          <w:p w14:paraId="2F6D3D94" w14:textId="56C34F8F" w:rsidR="00D70934" w:rsidRDefault="00D70934" w:rsidP="00D70934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RE</w:t>
                            </w:r>
                          </w:p>
                          <w:p w14:paraId="6068CC29" w14:textId="77777777" w:rsidR="00D70934" w:rsidRPr="002C7E8E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</w:p>
                          <w:p w14:paraId="13459D51" w14:textId="2136C618" w:rsidR="002C7E8E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In RE we will continue the</w:t>
                            </w:r>
                            <w:r w:rsidRPr="00D70934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 unit ‘Who is Jewish and what do they believe?’ We will explore precious artefacts and listen to key stories.</w:t>
                            </w:r>
                          </w:p>
                          <w:p w14:paraId="4D5A4F40" w14:textId="1B6E0378" w:rsidR="00D70934" w:rsidRPr="002C7E8E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87E191" wp14:editId="05E562C1">
                                  <wp:extent cx="1104900" cy="765175"/>
                                  <wp:effectExtent l="0" t="0" r="0" b="0"/>
                                  <wp:docPr id="40" name="Picture 1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Picture 11"/>
                                          <pic:cNvPicPr/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4900" cy="765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3ED19C" w14:textId="77777777" w:rsidR="00C26DD1" w:rsidRPr="002B4D86" w:rsidRDefault="00C26DD1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sz w:val="28"/>
                                <w:szCs w:val="24"/>
                              </w:rPr>
                            </w:pPr>
                          </w:p>
                          <w:p w14:paraId="773ED19D" w14:textId="77777777" w:rsidR="00CB6611" w:rsidRPr="002251E3" w:rsidRDefault="00CB6611" w:rsidP="00DF3875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14:paraId="773ED19E" w14:textId="77777777" w:rsidR="00CB6611" w:rsidRPr="002251E3" w:rsidRDefault="00CB6611" w:rsidP="00ED1B9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color w:val="000000" w:themeColor="text1"/>
                                <w:sz w:val="14"/>
                                <w:szCs w:val="14"/>
                                <w:shd w:val="clear" w:color="auto" w:fill="FFFFFF"/>
                              </w:rPr>
                            </w:pPr>
                          </w:p>
                          <w:p w14:paraId="773ED19F" w14:textId="77777777" w:rsidR="00CB6611" w:rsidRPr="005125A3" w:rsidRDefault="00CB6611" w:rsidP="00ED1B9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73ED1A0" w14:textId="77777777" w:rsidR="00CB6611" w:rsidRPr="00BF2392" w:rsidRDefault="00CB6611" w:rsidP="00ED1B9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24"/>
                              </w:rPr>
                            </w:pPr>
                          </w:p>
                          <w:p w14:paraId="773ED1A1" w14:textId="77777777" w:rsidR="00CB6611" w:rsidRPr="00ED1B91" w:rsidRDefault="00CB6611" w:rsidP="00ED1B91">
                            <w:pPr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70" id="_x0000_s1031" type="#_x0000_t202" style="position:absolute;margin-left:218.25pt;margin-top:183pt;width:239.25pt;height:300.05pt;z-index:251286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" filled="f">
                <v:textbox>
                  <w:txbxContent>
                    <w:p w14:paraId="773ED194" w14:textId="5B000EED" w:rsidR="00CB6611" w:rsidRDefault="00D70934" w:rsidP="002C7E8E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History</w:t>
                      </w:r>
                    </w:p>
                    <w:p w14:paraId="773ED195" w14:textId="77777777" w:rsidR="002B4D86" w:rsidRPr="008B6B0F" w:rsidRDefault="002B4D86" w:rsidP="00DF3875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8"/>
                          <w:szCs w:val="14"/>
                        </w:rPr>
                      </w:pPr>
                    </w:p>
                    <w:p w14:paraId="6B1A8C39" w14:textId="77777777" w:rsidR="00600B7A" w:rsidRDefault="00AE338E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4"/>
                        </w:rPr>
                        <w:t xml:space="preserve">We </w:t>
                      </w:r>
                      <w:r w:rsidR="002C7E8E" w:rsidRPr="002C7E8E">
                        <w:rPr>
                          <w:rFonts w:ascii="Twinkl Light" w:hAnsi="Twinkl Light" w:cs="Segoe UI"/>
                          <w:szCs w:val="24"/>
                        </w:rPr>
                        <w:t xml:space="preserve">will be learning about significant </w:t>
                      </w:r>
                    </w:p>
                    <w:p w14:paraId="45857A80" w14:textId="77777777" w:rsidR="00600B7A" w:rsidRDefault="002C7E8E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4"/>
                        </w:rPr>
                        <w:t>people from the past this half term</w:t>
                      </w:r>
                      <w:r w:rsidR="00AE338E" w:rsidRPr="002C7E8E">
                        <w:rPr>
                          <w:rFonts w:ascii="Twinkl Light" w:hAnsi="Twinkl Light" w:cs="Segoe UI"/>
                          <w:szCs w:val="24"/>
                        </w:rPr>
                        <w:t xml:space="preserve">, </w:t>
                      </w:r>
                    </w:p>
                    <w:p w14:paraId="5E8F047B" w14:textId="77777777" w:rsidR="00600B7A" w:rsidRDefault="002C7E8E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4"/>
                        </w:rPr>
                        <w:t xml:space="preserve">with a focus on the moon landing </w:t>
                      </w:r>
                    </w:p>
                    <w:p w14:paraId="0B0800F1" w14:textId="2CB95F70" w:rsidR="00AE338E" w:rsidRDefault="002C7E8E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4"/>
                        </w:rPr>
                        <w:t>and Neil Armstrong.</w:t>
                      </w:r>
                    </w:p>
                    <w:p w14:paraId="3190BE46" w14:textId="77777777" w:rsidR="00D70934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We will look at timelines and sources</w:t>
                      </w:r>
                    </w:p>
                    <w:p w14:paraId="1A05FD33" w14:textId="5A21A788" w:rsidR="002C7E8E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of evidence, discussing how we know that the moon landing happened.</w:t>
                      </w:r>
                    </w:p>
                    <w:p w14:paraId="437D7ED6" w14:textId="1D192003" w:rsidR="00600B7A" w:rsidRDefault="00600B7A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</w:p>
                    <w:p w14:paraId="2F6D3D94" w14:textId="56C34F8F" w:rsidR="00D70934" w:rsidRDefault="00D70934" w:rsidP="00D70934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RE</w:t>
                      </w:r>
                    </w:p>
                    <w:p w14:paraId="6068CC29" w14:textId="77777777" w:rsidR="00D70934" w:rsidRPr="002C7E8E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</w:p>
                    <w:p w14:paraId="13459D51" w14:textId="2136C618" w:rsidR="002C7E8E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In RE we will continue the</w:t>
                      </w:r>
                      <w:r w:rsidRPr="00D70934">
                        <w:rPr>
                          <w:rFonts w:ascii="Twinkl Light" w:hAnsi="Twinkl Light" w:cs="Segoe UI"/>
                          <w:szCs w:val="24"/>
                        </w:rPr>
                        <w:t xml:space="preserve"> unit ‘Who is Jewish and what do they believe?’ We will explore precious artefacts and listen to key stories.</w:t>
                      </w:r>
                    </w:p>
                    <w:p w14:paraId="4D5A4F40" w14:textId="1B6E0378" w:rsidR="00D70934" w:rsidRPr="002C7E8E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87E191" wp14:editId="05E562C1">
                            <wp:extent cx="1104900" cy="765175"/>
                            <wp:effectExtent l="0" t="0" r="0" b="0"/>
                            <wp:docPr id="40" name="Picture 1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" name="Picture 11"/>
                                    <pic:cNvPicPr/>
                                  </pic:nvPicPr>
                                  <pic:blipFill>
                                    <a:blip r:embed="rId2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4900" cy="765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3ED19C" w14:textId="77777777" w:rsidR="00C26DD1" w:rsidRPr="002B4D86" w:rsidRDefault="00C26DD1" w:rsidP="002B4D86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sz w:val="28"/>
                          <w:szCs w:val="24"/>
                        </w:rPr>
                      </w:pPr>
                    </w:p>
                    <w:p w14:paraId="773ED19D" w14:textId="77777777" w:rsidR="00CB6611" w:rsidRPr="002251E3" w:rsidRDefault="00CB6611" w:rsidP="00DF3875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  <w:p w14:paraId="773ED19E" w14:textId="77777777" w:rsidR="00CB6611" w:rsidRPr="002251E3" w:rsidRDefault="00CB6611" w:rsidP="00ED1B91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color w:val="000000" w:themeColor="text1"/>
                          <w:sz w:val="14"/>
                          <w:szCs w:val="14"/>
                          <w:shd w:val="clear" w:color="auto" w:fill="FFFFFF"/>
                        </w:rPr>
                      </w:pPr>
                    </w:p>
                    <w:p w14:paraId="773ED19F" w14:textId="77777777" w:rsidR="00CB6611" w:rsidRPr="005125A3" w:rsidRDefault="00CB6611" w:rsidP="00ED1B91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73ED1A0" w14:textId="77777777" w:rsidR="00CB6611" w:rsidRPr="00BF2392" w:rsidRDefault="00CB6611" w:rsidP="00ED1B91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sz w:val="18"/>
                          <w:szCs w:val="24"/>
                        </w:rPr>
                      </w:pPr>
                    </w:p>
                    <w:p w14:paraId="773ED1A1" w14:textId="77777777" w:rsidR="00CB6611" w:rsidRPr="00ED1B91" w:rsidRDefault="00CB6611" w:rsidP="00ED1B91">
                      <w:pPr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33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246592" behindDoc="0" locked="0" layoutInCell="1" allowOverlap="1" wp14:anchorId="773ED166" wp14:editId="57DB4E59">
                <wp:simplePos x="0" y="0"/>
                <wp:positionH relativeFrom="margin">
                  <wp:posOffset>-739739</wp:posOffset>
                </wp:positionH>
                <wp:positionV relativeFrom="paragraph">
                  <wp:posOffset>854681</wp:posOffset>
                </wp:positionV>
                <wp:extent cx="3451225" cy="2589088"/>
                <wp:effectExtent l="0" t="0" r="15875" b="2095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258908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86" w14:textId="77777777" w:rsidR="005B6DC8" w:rsidRDefault="005B6DC8" w:rsidP="00B367F5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773ED187" w14:textId="53873AC6" w:rsidR="00E13343" w:rsidRPr="00600B7A" w:rsidRDefault="00C84C0D" w:rsidP="005B6DC8">
                            <w:pPr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>In music, w</w:t>
                            </w:r>
                            <w:r w:rsidR="00E13343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e will be exploring </w:t>
                            </w:r>
                            <w:r w:rsid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>the units</w:t>
                            </w:r>
                            <w:r w:rsidR="00CC16A1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</w:t>
                            </w:r>
                            <w:r w:rsidR="00600B7A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 xml:space="preserve">orawa </w:t>
                            </w:r>
                            <w:r w:rsidR="00600B7A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>and</w:t>
                            </w:r>
                            <w:r w:rsidR="00600B7A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 xml:space="preserve"> trains</w:t>
                            </w:r>
                            <w:r w:rsid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from our scheme Music Express.</w:t>
                            </w:r>
                          </w:p>
                          <w:p w14:paraId="773ED188" w14:textId="2BD494D8" w:rsidR="00E13343" w:rsidRPr="00600B7A" w:rsidRDefault="00CC16A1" w:rsidP="00600B7A">
                            <w:pPr>
                              <w:ind w:left="2160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In art we will be </w:t>
                            </w:r>
                            <w:r w:rsidR="00C83FE6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learning about Vincent Van Gogh. We will be </w:t>
                            </w: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exploring </w:t>
                            </w:r>
                            <w:r w:rsidR="00C83FE6">
                              <w:rPr>
                                <w:rFonts w:ascii="Twinkl Light" w:hAnsi="Twinkl Light" w:cs="Segoe UI"/>
                                <w:szCs w:val="28"/>
                              </w:rPr>
                              <w:t>lines in drawing and painting techniques as we replicate some of Van Gogh’s most famous paintings.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66" id="Text Box 6" o:spid="_x0000_s1032" type="#_x0000_t202" style="position:absolute;margin-left:-58.25pt;margin-top:67.3pt;width:271.75pt;height:203.85pt;z-index:251246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" filled="f">
                <v:textbox>
                  <w:txbxContent>
                    <w:p w14:paraId="773ED186" w14:textId="77777777" w:rsidR="005B6DC8" w:rsidRDefault="005B6DC8" w:rsidP="00B367F5">
                      <w:pPr>
                        <w:jc w:val="center"/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773ED187" w14:textId="53873AC6" w:rsidR="00E13343" w:rsidRPr="00600B7A" w:rsidRDefault="00C84C0D" w:rsidP="005B6DC8">
                      <w:pPr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t>In music, w</w:t>
                      </w:r>
                      <w:r w:rsidR="00E13343"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e will be exploring </w:t>
                      </w:r>
                      <w:r w:rsidR="00600B7A">
                        <w:rPr>
                          <w:rFonts w:ascii="Twinkl Light" w:hAnsi="Twinkl Light" w:cs="Segoe UI"/>
                          <w:szCs w:val="28"/>
                        </w:rPr>
                        <w:t>the units</w:t>
                      </w:r>
                      <w:r w:rsidR="00CC16A1"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 </w:t>
                      </w:r>
                      <w:r w:rsidR="00600B7A">
                        <w:rPr>
                          <w:rFonts w:ascii="Twinkl Light" w:hAnsi="Twinkl Light" w:cs="Segoe UI"/>
                          <w:i/>
                          <w:szCs w:val="28"/>
                        </w:rPr>
                        <w:t xml:space="preserve">orawa </w:t>
                      </w:r>
                      <w:r w:rsidR="00600B7A" w:rsidRPr="00600B7A">
                        <w:rPr>
                          <w:rFonts w:ascii="Twinkl Light" w:hAnsi="Twinkl Light" w:cs="Segoe UI"/>
                          <w:szCs w:val="28"/>
                        </w:rPr>
                        <w:t>and</w:t>
                      </w:r>
                      <w:r w:rsidR="00600B7A">
                        <w:rPr>
                          <w:rFonts w:ascii="Twinkl Light" w:hAnsi="Twinkl Light" w:cs="Segoe UI"/>
                          <w:i/>
                          <w:szCs w:val="28"/>
                        </w:rPr>
                        <w:t xml:space="preserve"> trains</w:t>
                      </w:r>
                      <w:r w:rsidR="00600B7A">
                        <w:rPr>
                          <w:rFonts w:ascii="Twinkl Light" w:hAnsi="Twinkl Light" w:cs="Segoe UI"/>
                          <w:szCs w:val="28"/>
                        </w:rPr>
                        <w:t xml:space="preserve"> from our scheme Music Express.</w:t>
                      </w:r>
                    </w:p>
                    <w:p w14:paraId="773ED188" w14:textId="2BD494D8" w:rsidR="00E13343" w:rsidRPr="00600B7A" w:rsidRDefault="00CC16A1" w:rsidP="00600B7A">
                      <w:pPr>
                        <w:ind w:left="2160"/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In art we will be </w:t>
                      </w:r>
                      <w:r w:rsidR="00C83FE6">
                        <w:rPr>
                          <w:rFonts w:ascii="Twinkl Light" w:hAnsi="Twinkl Light" w:cs="Segoe UI"/>
                          <w:szCs w:val="28"/>
                        </w:rPr>
                        <w:t xml:space="preserve">learning about Vincent Van Gogh. We will be </w:t>
                      </w: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exploring </w:t>
                      </w:r>
                      <w:r w:rsidR="00C83FE6">
                        <w:rPr>
                          <w:rFonts w:ascii="Twinkl Light" w:hAnsi="Twinkl Light" w:cs="Segoe UI"/>
                          <w:szCs w:val="28"/>
                        </w:rPr>
                        <w:t>lines in drawing and painting techniques as we replicate some of Van Gogh’s most famous paintings.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26DD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363328" behindDoc="0" locked="0" layoutInCell="1" allowOverlap="1" wp14:anchorId="773ED16E" wp14:editId="3EF9DDEA">
                <wp:simplePos x="0" y="0"/>
                <wp:positionH relativeFrom="page">
                  <wp:posOffset>6780944</wp:posOffset>
                </wp:positionH>
                <wp:positionV relativeFrom="paragraph">
                  <wp:posOffset>3710897</wp:posOffset>
                </wp:positionV>
                <wp:extent cx="3725431" cy="2423160"/>
                <wp:effectExtent l="0" t="0" r="2794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5431" cy="24231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8E" w14:textId="51108F02" w:rsidR="005B6DC8" w:rsidRDefault="00D70934" w:rsidP="00E9697B">
                            <w:pPr>
                              <w:spacing w:after="0" w:line="240" w:lineRule="auto"/>
                              <w:ind w:right="62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PSHE</w:t>
                            </w:r>
                          </w:p>
                          <w:p w14:paraId="773ED18F" w14:textId="77777777" w:rsidR="005B6DC8" w:rsidRPr="002251E3" w:rsidRDefault="005B6DC8" w:rsidP="005B6DC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14:paraId="773ED190" w14:textId="28FAF1EC" w:rsidR="005B6DC8" w:rsidRPr="002C7E8E" w:rsidRDefault="005B6DC8" w:rsidP="002B4D86">
                            <w:pPr>
                              <w:spacing w:line="240" w:lineRule="auto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Our PSED focus is </w:t>
                            </w:r>
                            <w:r w:rsidR="002C7E8E" w:rsidRPr="002C7E8E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>Growing Up</w:t>
                            </w:r>
                            <w:r w:rsidR="00CC16A1" w:rsidRPr="002C7E8E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 xml:space="preserve">. </w:t>
                            </w:r>
                            <w:r w:rsidR="005B36E6" w:rsidRPr="002C7E8E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>W</w:t>
                            </w:r>
                            <w:r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e will be talking about how </w:t>
                            </w:r>
                            <w:r w:rsidR="002E513A"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we </w:t>
                            </w:r>
                            <w:r w:rsidR="002C7E8E"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>have changed since we were a baby, how we care for babies and naming our body parts</w:t>
                            </w:r>
                            <w:r w:rsidR="00CC16A1"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>.</w:t>
                            </w:r>
                            <w:r w:rsidR="00D70934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We will discuss which parts of our bodies are private.</w:t>
                            </w:r>
                          </w:p>
                          <w:p w14:paraId="773ED191" w14:textId="23FF6156" w:rsidR="005B6DC8" w:rsidRPr="002C7E8E" w:rsidRDefault="005B6DC8" w:rsidP="005B6DC8">
                            <w:pPr>
                              <w:spacing w:line="240" w:lineRule="auto"/>
                              <w:jc w:val="both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The whole school focus this half term is on </w:t>
                            </w:r>
                            <w:r w:rsidR="002C7E8E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 xml:space="preserve">Honesty </w:t>
                            </w:r>
                            <w:r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>which we will be discussing during our circle time sessions</w:t>
                            </w:r>
                            <w:r w:rsidR="00B65E64"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and asse</w:t>
                            </w:r>
                            <w:r w:rsidR="002E513A"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>mblies</w:t>
                            </w:r>
                            <w:r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>.</w:t>
                            </w:r>
                          </w:p>
                          <w:p w14:paraId="773ED192" w14:textId="77777777" w:rsidR="00CB6611" w:rsidRDefault="00CB6611" w:rsidP="0021426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</w:p>
                          <w:p w14:paraId="773ED193" w14:textId="77777777" w:rsidR="00CB6611" w:rsidRPr="00214268" w:rsidRDefault="00CB6611" w:rsidP="0021426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6E" id="_x0000_s1033" type="#_x0000_t202" style="position:absolute;margin-left:533.95pt;margin-top:292.2pt;width:293.35pt;height:190.8pt;z-index:2513633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" filled="f">
                <v:textbox>
                  <w:txbxContent>
                    <w:p w14:paraId="773ED18E" w14:textId="51108F02" w:rsidR="005B6DC8" w:rsidRDefault="00D70934" w:rsidP="00E9697B">
                      <w:pPr>
                        <w:spacing w:after="0" w:line="240" w:lineRule="auto"/>
                        <w:ind w:right="620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PSHE</w:t>
                      </w:r>
                    </w:p>
                    <w:p w14:paraId="773ED18F" w14:textId="77777777" w:rsidR="005B6DC8" w:rsidRPr="002251E3" w:rsidRDefault="005B6DC8" w:rsidP="005B6DC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  <w:p w14:paraId="773ED190" w14:textId="28FAF1EC" w:rsidR="005B6DC8" w:rsidRPr="002C7E8E" w:rsidRDefault="005B6DC8" w:rsidP="002B4D86">
                      <w:pPr>
                        <w:spacing w:line="240" w:lineRule="auto"/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8"/>
                        </w:rPr>
                        <w:t xml:space="preserve">Our PSED focus is </w:t>
                      </w:r>
                      <w:r w:rsidR="002C7E8E" w:rsidRPr="002C7E8E">
                        <w:rPr>
                          <w:rFonts w:ascii="Twinkl Light" w:hAnsi="Twinkl Light" w:cs="Segoe UI"/>
                          <w:i/>
                          <w:szCs w:val="28"/>
                        </w:rPr>
                        <w:t>Growing Up</w:t>
                      </w:r>
                      <w:r w:rsidR="00CC16A1" w:rsidRPr="002C7E8E">
                        <w:rPr>
                          <w:rFonts w:ascii="Twinkl Light" w:hAnsi="Twinkl Light" w:cs="Segoe UI"/>
                          <w:i/>
                          <w:szCs w:val="28"/>
                        </w:rPr>
                        <w:t xml:space="preserve">. </w:t>
                      </w:r>
                      <w:r w:rsidR="005B36E6" w:rsidRPr="002C7E8E">
                        <w:rPr>
                          <w:rFonts w:ascii="Twinkl Light" w:hAnsi="Twinkl Light" w:cs="Segoe UI"/>
                          <w:i/>
                          <w:szCs w:val="28"/>
                        </w:rPr>
                        <w:t>W</w:t>
                      </w:r>
                      <w:r w:rsidRPr="002C7E8E">
                        <w:rPr>
                          <w:rFonts w:ascii="Twinkl Light" w:hAnsi="Twinkl Light" w:cs="Segoe UI"/>
                          <w:szCs w:val="28"/>
                        </w:rPr>
                        <w:t xml:space="preserve">e will be talking about how </w:t>
                      </w:r>
                      <w:r w:rsidR="002E513A" w:rsidRPr="002C7E8E">
                        <w:rPr>
                          <w:rFonts w:ascii="Twinkl Light" w:hAnsi="Twinkl Light" w:cs="Segoe UI"/>
                          <w:szCs w:val="28"/>
                        </w:rPr>
                        <w:t xml:space="preserve">we </w:t>
                      </w:r>
                      <w:r w:rsidR="002C7E8E" w:rsidRPr="002C7E8E">
                        <w:rPr>
                          <w:rFonts w:ascii="Twinkl Light" w:hAnsi="Twinkl Light" w:cs="Segoe UI"/>
                          <w:szCs w:val="28"/>
                        </w:rPr>
                        <w:t>have changed since we were a baby, how we care for babies and naming our body parts</w:t>
                      </w:r>
                      <w:r w:rsidR="00CC16A1" w:rsidRPr="002C7E8E">
                        <w:rPr>
                          <w:rFonts w:ascii="Twinkl Light" w:hAnsi="Twinkl Light" w:cs="Segoe UI"/>
                          <w:szCs w:val="28"/>
                        </w:rPr>
                        <w:t>.</w:t>
                      </w:r>
                      <w:r w:rsidR="00D70934">
                        <w:rPr>
                          <w:rFonts w:ascii="Twinkl Light" w:hAnsi="Twinkl Light" w:cs="Segoe UI"/>
                          <w:szCs w:val="28"/>
                        </w:rPr>
                        <w:t xml:space="preserve"> We will discuss which parts of our bodies are private.</w:t>
                      </w:r>
                    </w:p>
                    <w:p w14:paraId="773ED191" w14:textId="23FF6156" w:rsidR="005B6DC8" w:rsidRPr="002C7E8E" w:rsidRDefault="005B6DC8" w:rsidP="005B6DC8">
                      <w:pPr>
                        <w:spacing w:line="240" w:lineRule="auto"/>
                        <w:jc w:val="both"/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8"/>
                        </w:rPr>
                        <w:t xml:space="preserve">The whole school focus this half term is on </w:t>
                      </w:r>
                      <w:r w:rsidR="002C7E8E">
                        <w:rPr>
                          <w:rFonts w:ascii="Twinkl Light" w:hAnsi="Twinkl Light" w:cs="Segoe UI"/>
                          <w:i/>
                          <w:szCs w:val="28"/>
                        </w:rPr>
                        <w:t xml:space="preserve">Honesty </w:t>
                      </w:r>
                      <w:r w:rsidRPr="002C7E8E">
                        <w:rPr>
                          <w:rFonts w:ascii="Twinkl Light" w:hAnsi="Twinkl Light" w:cs="Segoe UI"/>
                          <w:szCs w:val="28"/>
                        </w:rPr>
                        <w:t>which we will be discussing during our circle time sessions</w:t>
                      </w:r>
                      <w:r w:rsidR="00B65E64" w:rsidRPr="002C7E8E">
                        <w:rPr>
                          <w:rFonts w:ascii="Twinkl Light" w:hAnsi="Twinkl Light" w:cs="Segoe UI"/>
                          <w:szCs w:val="28"/>
                        </w:rPr>
                        <w:t xml:space="preserve"> and asse</w:t>
                      </w:r>
                      <w:r w:rsidR="002E513A" w:rsidRPr="002C7E8E">
                        <w:rPr>
                          <w:rFonts w:ascii="Twinkl Light" w:hAnsi="Twinkl Light" w:cs="Segoe UI"/>
                          <w:szCs w:val="28"/>
                        </w:rPr>
                        <w:t>mblies</w:t>
                      </w:r>
                      <w:r w:rsidRPr="002C7E8E">
                        <w:rPr>
                          <w:rFonts w:ascii="Twinkl Light" w:hAnsi="Twinkl Light" w:cs="Segoe UI"/>
                          <w:szCs w:val="28"/>
                        </w:rPr>
                        <w:t>.</w:t>
                      </w:r>
                    </w:p>
                    <w:p w14:paraId="773ED192" w14:textId="77777777" w:rsidR="00CB6611" w:rsidRDefault="00CB6611" w:rsidP="0021426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</w:p>
                    <w:p w14:paraId="773ED193" w14:textId="77777777" w:rsidR="00CB6611" w:rsidRPr="00214268" w:rsidRDefault="00CB6611" w:rsidP="0021426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325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427840" behindDoc="0" locked="0" layoutInCell="1" allowOverlap="1" wp14:anchorId="773ED176" wp14:editId="710CA194">
                <wp:simplePos x="0" y="0"/>
                <wp:positionH relativeFrom="margin">
                  <wp:posOffset>5866543</wp:posOffset>
                </wp:positionH>
                <wp:positionV relativeFrom="paragraph">
                  <wp:posOffset>1697162</wp:posOffset>
                </wp:positionV>
                <wp:extent cx="3725431" cy="1972103"/>
                <wp:effectExtent l="0" t="0" r="27940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5431" cy="19721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B31EC" w14:textId="77777777" w:rsidR="00D70934" w:rsidRDefault="00D70934" w:rsidP="00D70934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Physical Education</w:t>
                            </w:r>
                          </w:p>
                          <w:p w14:paraId="773ED1A3" w14:textId="77777777" w:rsidR="00CB6611" w:rsidRPr="002251E3" w:rsidRDefault="00CB6611" w:rsidP="00950242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14:paraId="773ED1A4" w14:textId="65014F50" w:rsidR="0043251B" w:rsidRPr="00385AE3" w:rsidRDefault="00223B51" w:rsidP="00385AE3">
                            <w:pPr>
                              <w:spacing w:line="240" w:lineRule="auto"/>
                              <w:ind w:left="1185"/>
                              <w:rPr>
                                <w:rFonts w:ascii="Twinkl Light" w:hAnsi="Twinkl Light" w:cs="Segoe UI"/>
                              </w:rPr>
                            </w:pPr>
                            <w:r w:rsidRPr="00385AE3">
                              <w:rPr>
                                <w:rFonts w:ascii="Twinkl Light" w:hAnsi="Twinkl Light" w:cs="Segoe UI"/>
                              </w:rPr>
                              <w:t>W</w:t>
                            </w:r>
                            <w:r w:rsidR="00051EB4" w:rsidRPr="00385AE3">
                              <w:rPr>
                                <w:rFonts w:ascii="Twinkl Light" w:hAnsi="Twinkl Light" w:cs="Segoe UI"/>
                              </w:rPr>
                              <w:t xml:space="preserve">e are focussing on </w:t>
                            </w:r>
                            <w:r w:rsidR="00385AE3" w:rsidRPr="00385AE3">
                              <w:rPr>
                                <w:rFonts w:ascii="Twinkl Light" w:hAnsi="Twinkl Light" w:cs="Segoe UI"/>
                              </w:rPr>
                              <w:t xml:space="preserve">invasion games </w:t>
                            </w:r>
                            <w:r w:rsidR="00B65E64" w:rsidRPr="00385AE3">
                              <w:rPr>
                                <w:rFonts w:ascii="Twinkl Light" w:hAnsi="Twinkl Light" w:cs="Segoe UI"/>
                              </w:rPr>
                              <w:t xml:space="preserve">this term in our Tuesday </w:t>
                            </w:r>
                            <w:r w:rsidR="00CB6611" w:rsidRPr="00385AE3">
                              <w:rPr>
                                <w:rFonts w:ascii="Twinkl Light" w:hAnsi="Twinkl Light" w:cs="Segoe UI"/>
                              </w:rPr>
                              <w:t xml:space="preserve">PE </w:t>
                            </w:r>
                            <w:r w:rsidR="00051EB4" w:rsidRPr="00385AE3">
                              <w:rPr>
                                <w:rFonts w:ascii="Twinkl Light" w:hAnsi="Twinkl Light" w:cs="Segoe UI"/>
                              </w:rPr>
                              <w:t>sessions.</w:t>
                            </w:r>
                            <w:r w:rsidR="00385AE3" w:rsidRPr="00385AE3">
                              <w:rPr>
                                <w:rFonts w:ascii="Twinkl Light" w:hAnsi="Twinkl Light" w:cs="Segoe UI"/>
                              </w:rPr>
                              <w:t xml:space="preserve"> This will include dribbling the ball</w:t>
                            </w:r>
                            <w:r w:rsidR="00D70934">
                              <w:rPr>
                                <w:rFonts w:ascii="Twinkl Light" w:hAnsi="Twinkl Light" w:cs="Segoe UI"/>
                              </w:rPr>
                              <w:t xml:space="preserve"> with increasing control and taking part in invasion games, trying to win</w:t>
                            </w:r>
                            <w:r w:rsidR="00385AE3" w:rsidRPr="00385AE3">
                              <w:rPr>
                                <w:rFonts w:ascii="Twinkl Light" w:hAnsi="Twinkl Light" w:cs="Segoe UI"/>
                              </w:rPr>
                              <w:t>.</w:t>
                            </w:r>
                            <w:r w:rsidR="00051EB4" w:rsidRPr="00385AE3">
                              <w:rPr>
                                <w:rFonts w:ascii="Twinkl Light" w:hAnsi="Twinkl Light" w:cs="Segoe UI"/>
                              </w:rPr>
                              <w:t xml:space="preserve"> </w:t>
                            </w:r>
                          </w:p>
                          <w:p w14:paraId="773ED1A5" w14:textId="3921B828" w:rsidR="00CB6611" w:rsidRPr="00385AE3" w:rsidRDefault="00385AE3" w:rsidP="00385AE3">
                            <w:pPr>
                              <w:spacing w:line="240" w:lineRule="auto"/>
                              <w:rPr>
                                <w:rFonts w:ascii="Twinkl Light" w:hAnsi="Twinkl Light" w:cs="Segoe UI"/>
                                <w:b/>
                              </w:rPr>
                            </w:pPr>
                            <w:r w:rsidRPr="00385AE3">
                              <w:rPr>
                                <w:rFonts w:ascii="Twinkl Light" w:hAnsi="Twinkl Light" w:cs="Segoe UI"/>
                              </w:rPr>
                              <w:t>This half term</w:t>
                            </w:r>
                            <w:r w:rsidR="00F95959">
                              <w:rPr>
                                <w:rFonts w:ascii="Twinkl Light" w:hAnsi="Twinkl Light" w:cs="Segoe UI"/>
                              </w:rPr>
                              <w:t xml:space="preserve"> all of the Year One</w:t>
                            </w:r>
                            <w:r w:rsidRPr="00385AE3">
                              <w:rPr>
                                <w:rFonts w:ascii="Twinkl Light" w:hAnsi="Twinkl Light" w:cs="Segoe UI"/>
                              </w:rPr>
                              <w:t xml:space="preserve"> children will get the opportunity to take part in two ‘balanceability’ biking sessions to gain confidence on balance bikes and hopefully develop to rising a bike with pedals.</w:t>
                            </w:r>
                            <w:r w:rsidR="00CB6611" w:rsidRPr="00385AE3">
                              <w:rPr>
                                <w:rFonts w:ascii="Twinkl Light" w:hAnsi="Twinkl Light" w:cs="Segoe U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76" id="Text Box 4" o:spid="_x0000_s1034" type="#_x0000_t202" style="position:absolute;margin-left:461.95pt;margin-top:133.65pt;width:293.35pt;height:155.3pt;z-index:251427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">
                <v:textbox>
                  <w:txbxContent>
                    <w:p w14:paraId="198B31EC" w14:textId="77777777" w:rsidR="00D70934" w:rsidRDefault="00D70934" w:rsidP="00D70934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Physical Education</w:t>
                      </w:r>
                    </w:p>
                    <w:p w14:paraId="773ED1A3" w14:textId="77777777" w:rsidR="00CB6611" w:rsidRPr="002251E3" w:rsidRDefault="00CB6611" w:rsidP="00950242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  <w:p w14:paraId="773ED1A4" w14:textId="65014F50" w:rsidR="0043251B" w:rsidRPr="00385AE3" w:rsidRDefault="00223B51" w:rsidP="00385AE3">
                      <w:pPr>
                        <w:spacing w:line="240" w:lineRule="auto"/>
                        <w:ind w:left="1185"/>
                        <w:rPr>
                          <w:rFonts w:ascii="Twinkl Light" w:hAnsi="Twinkl Light" w:cs="Segoe UI"/>
                        </w:rPr>
                      </w:pPr>
                      <w:r w:rsidRPr="00385AE3">
                        <w:rPr>
                          <w:rFonts w:ascii="Twinkl Light" w:hAnsi="Twinkl Light" w:cs="Segoe UI"/>
                        </w:rPr>
                        <w:t>W</w:t>
                      </w:r>
                      <w:r w:rsidR="00051EB4" w:rsidRPr="00385AE3">
                        <w:rPr>
                          <w:rFonts w:ascii="Twinkl Light" w:hAnsi="Twinkl Light" w:cs="Segoe UI"/>
                        </w:rPr>
                        <w:t xml:space="preserve">e are focussing on </w:t>
                      </w:r>
                      <w:r w:rsidR="00385AE3" w:rsidRPr="00385AE3">
                        <w:rPr>
                          <w:rFonts w:ascii="Twinkl Light" w:hAnsi="Twinkl Light" w:cs="Segoe UI"/>
                        </w:rPr>
                        <w:t xml:space="preserve">invasion games </w:t>
                      </w:r>
                      <w:r w:rsidR="00B65E64" w:rsidRPr="00385AE3">
                        <w:rPr>
                          <w:rFonts w:ascii="Twinkl Light" w:hAnsi="Twinkl Light" w:cs="Segoe UI"/>
                        </w:rPr>
                        <w:t xml:space="preserve">this term in our Tuesday </w:t>
                      </w:r>
                      <w:r w:rsidR="00CB6611" w:rsidRPr="00385AE3">
                        <w:rPr>
                          <w:rFonts w:ascii="Twinkl Light" w:hAnsi="Twinkl Light" w:cs="Segoe UI"/>
                        </w:rPr>
                        <w:t xml:space="preserve">PE </w:t>
                      </w:r>
                      <w:r w:rsidR="00051EB4" w:rsidRPr="00385AE3">
                        <w:rPr>
                          <w:rFonts w:ascii="Twinkl Light" w:hAnsi="Twinkl Light" w:cs="Segoe UI"/>
                        </w:rPr>
                        <w:t>sessions.</w:t>
                      </w:r>
                      <w:r w:rsidR="00385AE3" w:rsidRPr="00385AE3">
                        <w:rPr>
                          <w:rFonts w:ascii="Twinkl Light" w:hAnsi="Twinkl Light" w:cs="Segoe UI"/>
                        </w:rPr>
                        <w:t xml:space="preserve"> This will include dribbling the ball</w:t>
                      </w:r>
                      <w:r w:rsidR="00D70934">
                        <w:rPr>
                          <w:rFonts w:ascii="Twinkl Light" w:hAnsi="Twinkl Light" w:cs="Segoe UI"/>
                        </w:rPr>
                        <w:t xml:space="preserve"> with increasing control and taking part in invasion games, trying to win</w:t>
                      </w:r>
                      <w:r w:rsidR="00385AE3" w:rsidRPr="00385AE3">
                        <w:rPr>
                          <w:rFonts w:ascii="Twinkl Light" w:hAnsi="Twinkl Light" w:cs="Segoe UI"/>
                        </w:rPr>
                        <w:t>.</w:t>
                      </w:r>
                      <w:r w:rsidR="00051EB4" w:rsidRPr="00385AE3">
                        <w:rPr>
                          <w:rFonts w:ascii="Twinkl Light" w:hAnsi="Twinkl Light" w:cs="Segoe UI"/>
                        </w:rPr>
                        <w:t xml:space="preserve"> </w:t>
                      </w:r>
                    </w:p>
                    <w:p w14:paraId="773ED1A5" w14:textId="3921B828" w:rsidR="00CB6611" w:rsidRPr="00385AE3" w:rsidRDefault="00385AE3" w:rsidP="00385AE3">
                      <w:pPr>
                        <w:spacing w:line="240" w:lineRule="auto"/>
                        <w:rPr>
                          <w:rFonts w:ascii="Twinkl Light" w:hAnsi="Twinkl Light" w:cs="Segoe UI"/>
                          <w:b/>
                        </w:rPr>
                      </w:pPr>
                      <w:r w:rsidRPr="00385AE3">
                        <w:rPr>
                          <w:rFonts w:ascii="Twinkl Light" w:hAnsi="Twinkl Light" w:cs="Segoe UI"/>
                        </w:rPr>
                        <w:t>This half term</w:t>
                      </w:r>
                      <w:r w:rsidR="00F95959">
                        <w:rPr>
                          <w:rFonts w:ascii="Twinkl Light" w:hAnsi="Twinkl Light" w:cs="Segoe UI"/>
                        </w:rPr>
                        <w:t xml:space="preserve"> all of the Year One</w:t>
                      </w:r>
                      <w:r w:rsidRPr="00385AE3">
                        <w:rPr>
                          <w:rFonts w:ascii="Twinkl Light" w:hAnsi="Twinkl Light" w:cs="Segoe UI"/>
                        </w:rPr>
                        <w:t xml:space="preserve"> children will get the opportunity to take part in two ‘balanceability’ biking sessions to gain confidence on balance bikes and hopefully develop to rising a bike with pedals.</w:t>
                      </w:r>
                      <w:r w:rsidR="00CB6611" w:rsidRPr="00385AE3">
                        <w:rPr>
                          <w:rFonts w:ascii="Twinkl Light" w:hAnsi="Twinkl Light" w:cs="Segoe UI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r</w:t>
      </w:r>
    </w:p>
    <w:sectPr w:rsidR="00410D07" w:rsidSect="00410D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515E2"/>
    <w:multiLevelType w:val="hybridMultilevel"/>
    <w:tmpl w:val="F356D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D07"/>
    <w:rsid w:val="00051EB4"/>
    <w:rsid w:val="000600CF"/>
    <w:rsid w:val="000742D1"/>
    <w:rsid w:val="0008434F"/>
    <w:rsid w:val="001757AF"/>
    <w:rsid w:val="001C7F34"/>
    <w:rsid w:val="001F576B"/>
    <w:rsid w:val="0020596A"/>
    <w:rsid w:val="00212E16"/>
    <w:rsid w:val="00214268"/>
    <w:rsid w:val="00223B51"/>
    <w:rsid w:val="002251E3"/>
    <w:rsid w:val="002330FB"/>
    <w:rsid w:val="002515E9"/>
    <w:rsid w:val="002B2044"/>
    <w:rsid w:val="002B4D86"/>
    <w:rsid w:val="002C7E8E"/>
    <w:rsid w:val="002D23ED"/>
    <w:rsid w:val="002E513A"/>
    <w:rsid w:val="00334F54"/>
    <w:rsid w:val="00346E21"/>
    <w:rsid w:val="00385AE3"/>
    <w:rsid w:val="003E594D"/>
    <w:rsid w:val="003F635C"/>
    <w:rsid w:val="00410D07"/>
    <w:rsid w:val="00413C34"/>
    <w:rsid w:val="0043251B"/>
    <w:rsid w:val="004E3491"/>
    <w:rsid w:val="004F6A3B"/>
    <w:rsid w:val="005125A3"/>
    <w:rsid w:val="005968A9"/>
    <w:rsid w:val="005A4B45"/>
    <w:rsid w:val="005B36E6"/>
    <w:rsid w:val="005B6DC8"/>
    <w:rsid w:val="00600B7A"/>
    <w:rsid w:val="00665142"/>
    <w:rsid w:val="007242B0"/>
    <w:rsid w:val="007E0FD6"/>
    <w:rsid w:val="00817B9D"/>
    <w:rsid w:val="008A2355"/>
    <w:rsid w:val="008B6B0F"/>
    <w:rsid w:val="00950242"/>
    <w:rsid w:val="00953FD2"/>
    <w:rsid w:val="009E2BC4"/>
    <w:rsid w:val="00AE338E"/>
    <w:rsid w:val="00B367F5"/>
    <w:rsid w:val="00B65E64"/>
    <w:rsid w:val="00B8648B"/>
    <w:rsid w:val="00BF2392"/>
    <w:rsid w:val="00C26DD1"/>
    <w:rsid w:val="00C83FE6"/>
    <w:rsid w:val="00C84C0D"/>
    <w:rsid w:val="00C874CB"/>
    <w:rsid w:val="00CB4F7B"/>
    <w:rsid w:val="00CB6611"/>
    <w:rsid w:val="00CC16A1"/>
    <w:rsid w:val="00D2116F"/>
    <w:rsid w:val="00D70934"/>
    <w:rsid w:val="00D91619"/>
    <w:rsid w:val="00DF3875"/>
    <w:rsid w:val="00E13343"/>
    <w:rsid w:val="00E312CE"/>
    <w:rsid w:val="00E52E7B"/>
    <w:rsid w:val="00E87ACF"/>
    <w:rsid w:val="00E9697B"/>
    <w:rsid w:val="00ED1B91"/>
    <w:rsid w:val="00F46B4A"/>
    <w:rsid w:val="00F95959"/>
    <w:rsid w:val="00FE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773ED14A"/>
  <w15:chartTrackingRefBased/>
  <w15:docId w15:val="{B3F47B03-ED5E-445D-BD61-FE0E9E59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D0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7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4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B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6F4E5F6217B74CA75EB7D8B7C30C53" ma:contentTypeVersion="18" ma:contentTypeDescription="Create a new document." ma:contentTypeScope="" ma:versionID="6f9a3d762eb909371df22c3ba75e624a">
  <xsd:schema xmlns:xsd="http://www.w3.org/2001/XMLSchema" xmlns:xs="http://www.w3.org/2001/XMLSchema" xmlns:p="http://schemas.microsoft.com/office/2006/metadata/properties" xmlns:ns2="d956efeb-945d-4b72-bbaa-884879c35975" xmlns:ns3="0d6a2fc1-5924-4fb5-b505-9a084f106f3d" targetNamespace="http://schemas.microsoft.com/office/2006/metadata/properties" ma:root="true" ma:fieldsID="f13da2d3cf8036d2682ed91176d3f2a4" ns2:_="" ns3:_="">
    <xsd:import namespace="d956efeb-945d-4b72-bbaa-884879c35975"/>
    <xsd:import namespace="0d6a2fc1-5924-4fb5-b505-9a084f106f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56efeb-945d-4b72-bbaa-884879c359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c32daf-0c39-4e01-b7ea-099c232ac0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a2fc1-5924-4fb5-b505-9a084f106f3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13fd2bc-865a-496f-8892-d8a6e8d4e95d}" ma:internalName="TaxCatchAll" ma:showField="CatchAllData" ma:web="0d6a2fc1-5924-4fb5-b505-9a084f106f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6a2fc1-5924-4fb5-b505-9a084f106f3d">
      <UserInfo>
        <DisplayName>Samantha Powell</DisplayName>
        <AccountId>38</AccountId>
        <AccountType/>
      </UserInfo>
    </SharedWithUsers>
    <lcf76f155ced4ddcb4097134ff3c332f xmlns="d956efeb-945d-4b72-bbaa-884879c35975">
      <Terms xmlns="http://schemas.microsoft.com/office/infopath/2007/PartnerControls"/>
    </lcf76f155ced4ddcb4097134ff3c332f>
    <TaxCatchAll xmlns="0d6a2fc1-5924-4fb5-b505-9a084f106f3d" xsi:nil="true"/>
  </documentManagement>
</p:properties>
</file>

<file path=customXml/itemProps1.xml><?xml version="1.0" encoding="utf-8"?>
<ds:datastoreItem xmlns:ds="http://schemas.openxmlformats.org/officeDocument/2006/customXml" ds:itemID="{BAD07F1E-24EB-4D22-B2D6-24A4854FD8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56efeb-945d-4b72-bbaa-884879c35975"/>
    <ds:schemaRef ds:uri="0d6a2fc1-5924-4fb5-b505-9a084f106f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BCE07F-661F-437A-A1C2-381B12AE82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2BA91-306F-4EF4-AD39-1DA3C7DF024F}">
  <ds:schemaRefs>
    <ds:schemaRef ds:uri="http://schemas.microsoft.com/office/2006/metadata/properties"/>
    <ds:schemaRef ds:uri="http://purl.org/dc/terms/"/>
    <ds:schemaRef ds:uri="http://purl.org/dc/dcmitype/"/>
    <ds:schemaRef ds:uri="d956efeb-945d-4b72-bbaa-884879c35975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0d6a2fc1-5924-4fb5-b505-9a084f106f3d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Stevenson</dc:creator>
  <cp:keywords/>
  <dc:description/>
  <cp:lastModifiedBy>Samantha Powell</cp:lastModifiedBy>
  <cp:revision>2</cp:revision>
  <cp:lastPrinted>2021-02-11T20:59:00Z</cp:lastPrinted>
  <dcterms:created xsi:type="dcterms:W3CDTF">2025-02-19T20:45:00Z</dcterms:created>
  <dcterms:modified xsi:type="dcterms:W3CDTF">2025-02-19T20:45:00Z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0x010100C96F4E5F6217B74CA75EB7D8B7C30C53</vt:lpwstr>
  </property>
  <property fmtid="{D5CDD505-2E9C-101B-9397-08002B2CF9AE}" pid="3" name="MediaServiceImageTags">
    <vt:lpwstr/>
  </property>
</Properties>
</file>