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231761C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81891">
        <w:t>: Lons Infant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10"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FDEC78F" w:rsidR="00751DED" w:rsidRDefault="005C748B">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5671AA8" w:rsidR="00751DED" w:rsidRDefault="005C748B">
            <w:pPr>
              <w:pStyle w:val="TableRow"/>
            </w:pPr>
            <w:r>
              <w:t>October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1B33958" w:rsidR="00751DED" w:rsidRDefault="005C748B">
            <w:pPr>
              <w:pStyle w:val="TableRow"/>
            </w:pPr>
            <w:r>
              <w:t>October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CAD4013" w:rsidR="00751DED" w:rsidRDefault="005C748B">
            <w:pPr>
              <w:pStyle w:val="TableRow"/>
            </w:pPr>
            <w:r>
              <w:t>Jemma Eyley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8D1A2" w14:textId="77777777" w:rsidR="00751DED" w:rsidRDefault="008520EA">
            <w:pPr>
              <w:spacing w:before="120" w:after="120"/>
            </w:pPr>
            <w:r>
              <w:t>At Lons Infant School, we follow the ‘Sing Up’ scheme for Music. We deliver the Music curriculum through both whole class music lessons and a weekly whole school singing assembly.</w:t>
            </w:r>
          </w:p>
          <w:p w14:paraId="5D76CF00" w14:textId="77777777" w:rsidR="008520EA" w:rsidRDefault="008520EA">
            <w:pPr>
              <w:spacing w:before="120" w:after="120"/>
            </w:pPr>
            <w:r>
              <w:t>We currently teach in 2 classes, a mixed Y1/Y2, and a mixed R/Y1.</w:t>
            </w:r>
          </w:p>
          <w:p w14:paraId="3F01F284" w14:textId="77777777" w:rsidR="008520EA" w:rsidRDefault="008520EA">
            <w:pPr>
              <w:spacing w:before="120" w:after="120"/>
            </w:pPr>
            <w:r>
              <w:t xml:space="preserve">Music lessons happen once a week, for 45 minutes. </w:t>
            </w:r>
          </w:p>
          <w:p w14:paraId="47B56AA8" w14:textId="77777777" w:rsidR="008520EA" w:rsidRDefault="008520EA">
            <w:pPr>
              <w:spacing w:before="120" w:after="120"/>
            </w:pPr>
            <w:r>
              <w:t xml:space="preserve">During Music lessons, children learn to develop fundamental music skills such as singing, composing, listening and appraising, as well as developing their sense of rhythm and beat. In addition to this, EYFS children are able to explore the sounds of musical instruments through their own play and exploration. </w:t>
            </w:r>
          </w:p>
          <w:p w14:paraId="7AD564C9" w14:textId="3B40B8B4" w:rsidR="008520EA" w:rsidRDefault="008520EA">
            <w:pPr>
              <w:spacing w:before="120" w:after="120"/>
            </w:pPr>
            <w:r>
              <w:t xml:space="preserve">We use a yearly Music calendar, which provides a different genre of Music each week that is to be shared in class This is designed to expose pupils to a variety of different genres, styles and cultures to broaden their Music repertoire. This daily music is played in classrooms and in assemblies. </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ABE7E" w14:textId="1EF42F9E" w:rsidR="008520EA" w:rsidRDefault="005C748B" w:rsidP="008520EA">
            <w:pPr>
              <w:spacing w:before="120" w:after="120"/>
              <w:rPr>
                <w:rFonts w:cs="Arial"/>
              </w:rPr>
            </w:pPr>
            <w:r>
              <w:rPr>
                <w:rFonts w:cs="Arial"/>
              </w:rPr>
              <w:t>In addition to the school curriculum, we also offer the children extra-curricular individual Music tuition. These are offered weekly, in both piano and ukulele.</w:t>
            </w:r>
          </w:p>
          <w:p w14:paraId="18D3747A" w14:textId="4A4DE76A" w:rsidR="005C748B" w:rsidRDefault="005C748B" w:rsidP="008520EA">
            <w:pPr>
              <w:spacing w:before="120" w:after="120"/>
              <w:rPr>
                <w:rFonts w:cs="Arial"/>
              </w:rPr>
            </w:pPr>
            <w:r>
              <w:rPr>
                <w:rFonts w:cs="Arial"/>
              </w:rPr>
              <w:t xml:space="preserve">Children who receive Free School Meals, are able to access this extra tuition free of charge. </w:t>
            </w:r>
          </w:p>
          <w:p w14:paraId="7AD564D5" w14:textId="2B53006A" w:rsidR="00751DED" w:rsidRDefault="005C748B" w:rsidP="005C748B">
            <w:pPr>
              <w:spacing w:before="120" w:after="120"/>
            </w:pPr>
            <w:r>
              <w:rPr>
                <w:rFonts w:cs="Arial"/>
              </w:rPr>
              <w:t>We currently have no school choir at present, but this is something we will be considering in the academic year 2025/26.</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1CC8B" w14:textId="77777777" w:rsidR="00751DED" w:rsidRDefault="005C748B">
            <w:pPr>
              <w:spacing w:before="120" w:after="120"/>
            </w:pPr>
            <w:r>
              <w:t xml:space="preserve">The children participate in whole school performances, at different points throughout the year. </w:t>
            </w:r>
          </w:p>
          <w:p w14:paraId="2CED7836" w14:textId="77777777" w:rsidR="005C748B" w:rsidRDefault="005C748B" w:rsidP="005C748B">
            <w:pPr>
              <w:pStyle w:val="ListParagraph"/>
              <w:numPr>
                <w:ilvl w:val="0"/>
                <w:numId w:val="18"/>
              </w:numPr>
              <w:spacing w:before="120" w:after="120"/>
            </w:pPr>
            <w:r>
              <w:t>Harvest Festival – the children learn both class songs and whole school songs and perform to an audience of parents and carers.</w:t>
            </w:r>
          </w:p>
          <w:p w14:paraId="0CC804FC" w14:textId="77777777" w:rsidR="005C748B" w:rsidRDefault="005C748B" w:rsidP="005C748B">
            <w:pPr>
              <w:pStyle w:val="ListParagraph"/>
              <w:numPr>
                <w:ilvl w:val="0"/>
                <w:numId w:val="18"/>
              </w:numPr>
              <w:spacing w:before="120" w:after="120"/>
            </w:pPr>
            <w:r>
              <w:t>Christmas Production – the children learn several songs and scripts and perform to the parents/carers.</w:t>
            </w:r>
          </w:p>
          <w:p w14:paraId="33443D0E" w14:textId="77777777" w:rsidR="005C748B" w:rsidRDefault="005C748B" w:rsidP="005C748B">
            <w:pPr>
              <w:pStyle w:val="ListParagraph"/>
              <w:numPr>
                <w:ilvl w:val="0"/>
                <w:numId w:val="18"/>
              </w:numPr>
              <w:spacing w:before="120" w:after="120"/>
            </w:pPr>
            <w:r>
              <w:t xml:space="preserve">In the Summer term, Year 2 rehearse and perform at ‘Ripley Music Festival’. This is a local festival involving other infant and junior schools, showcasing different songs. </w:t>
            </w:r>
          </w:p>
          <w:p w14:paraId="7AD564DE" w14:textId="530EC725" w:rsidR="005C748B" w:rsidRDefault="005C748B" w:rsidP="005C748B">
            <w:pPr>
              <w:spacing w:before="120" w:after="120"/>
            </w:pPr>
            <w:r>
              <w:t xml:space="preserve">We have previously had visits from a theatre company to perform for the children in school, and this year we are taking a whole school trip to see a pantomime be performed.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FE822" w14:textId="77777777" w:rsidR="00751DED" w:rsidRDefault="00202670">
            <w:pPr>
              <w:pStyle w:val="ListParagraph"/>
            </w:pPr>
            <w:r>
              <w:t>Introduction of a school choir so children are able to access singing and music in a more creative and informal way.</w:t>
            </w:r>
          </w:p>
          <w:p w14:paraId="7AD564E4" w14:textId="412BE38B" w:rsidR="00202670" w:rsidRDefault="00202670">
            <w:pPr>
              <w:pStyle w:val="ListParagraph"/>
            </w:pPr>
            <w:r>
              <w:t xml:space="preserve">To create links with local Music Hub to provide more opportunities for experiences and advice. </w:t>
            </w:r>
            <w:bookmarkStart w:id="17" w:name="_GoBack"/>
            <w:bookmarkEnd w:id="17"/>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44B7225" w:rsidR="00F15877" w:rsidRDefault="00F15877">
    <w:pPr>
      <w:pStyle w:val="Footer"/>
      <w:ind w:firstLine="4513"/>
    </w:pPr>
    <w:r>
      <w:fldChar w:fldCharType="begin"/>
    </w:r>
    <w:r>
      <w:instrText xml:space="preserve"> PAGE </w:instrText>
    </w:r>
    <w:r>
      <w:fldChar w:fldCharType="separate"/>
    </w:r>
    <w:r w:rsidR="0020267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7D8342D"/>
    <w:multiLevelType w:val="hybridMultilevel"/>
    <w:tmpl w:val="A11C4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202670"/>
    <w:rsid w:val="00324558"/>
    <w:rsid w:val="00417C7A"/>
    <w:rsid w:val="00476E61"/>
    <w:rsid w:val="00581891"/>
    <w:rsid w:val="00586C25"/>
    <w:rsid w:val="005C748B"/>
    <w:rsid w:val="00751DED"/>
    <w:rsid w:val="008520EA"/>
    <w:rsid w:val="009D3254"/>
    <w:rsid w:val="00A8747C"/>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government/publications/the-power-of-music-to-change-lives-a-national-plan-for-music-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CF7B5073D2EC945A3902C421D35A809" ma:contentTypeVersion="14" ma:contentTypeDescription="Create a new document." ma:contentTypeScope="" ma:versionID="870ce6e6e0751e74d19334e195b63f69">
  <xsd:schema xmlns:xsd="http://www.w3.org/2001/XMLSchema" xmlns:xs="http://www.w3.org/2001/XMLSchema" xmlns:p="http://schemas.microsoft.com/office/2006/metadata/properties" xmlns:ns3="3a84d6c7-602f-4e02-88b7-57dfdf4cae46" xmlns:ns4="f4490e10-9f31-40db-a43f-4d073fab3374" targetNamespace="http://schemas.microsoft.com/office/2006/metadata/properties" ma:root="true" ma:fieldsID="3812d8fd354332c06ccea625081a4acc" ns3:_="" ns4:_="">
    <xsd:import namespace="3a84d6c7-602f-4e02-88b7-57dfdf4cae46"/>
    <xsd:import namespace="f4490e10-9f31-40db-a43f-4d073fab33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4d6c7-602f-4e02-88b7-57dfdf4cae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490e10-9f31-40db-a43f-4d073fab33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74A0C8-548B-48A3-AA35-E93E49EC44B8}">
  <ds:schemaRefs>
    <ds:schemaRef ds:uri="http://schemas.microsoft.com/sharepoint/v3/contenttype/forms"/>
  </ds:schemaRefs>
</ds:datastoreItem>
</file>

<file path=customXml/itemProps2.xml><?xml version="1.0" encoding="utf-8"?>
<ds:datastoreItem xmlns:ds="http://schemas.openxmlformats.org/officeDocument/2006/customXml" ds:itemID="{DB20872C-FD59-4AAC-851B-1B742E8CC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4d6c7-602f-4e02-88b7-57dfdf4cae46"/>
    <ds:schemaRef ds:uri="f4490e10-9f31-40db-a43f-4d073fab3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84D324-B5EE-496B-BDB8-AAD510671D3C}">
  <ds:schemaRefs>
    <ds:schemaRef ds:uri="http://www.w3.org/XML/1998/namespace"/>
    <ds:schemaRef ds:uri="http://schemas.microsoft.com/office/2006/documentManagement/types"/>
    <ds:schemaRef ds:uri="http://purl.org/dc/dcmitype/"/>
    <ds:schemaRef ds:uri="http://schemas.microsoft.com/office/infopath/2007/PartnerControls"/>
    <ds:schemaRef ds:uri="http://purl.org/dc/terms/"/>
    <ds:schemaRef ds:uri="f4490e10-9f31-40db-a43f-4d073fab3374"/>
    <ds:schemaRef ds:uri="http://schemas.openxmlformats.org/package/2006/metadata/core-properties"/>
    <ds:schemaRef ds:uri="3a84d6c7-602f-4e02-88b7-57dfdf4cae46"/>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Jemma Eyley</cp:lastModifiedBy>
  <cp:revision>4</cp:revision>
  <cp:lastPrinted>2014-09-18T05:26:00Z</cp:lastPrinted>
  <dcterms:created xsi:type="dcterms:W3CDTF">2024-07-10T12:43:00Z</dcterms:created>
  <dcterms:modified xsi:type="dcterms:W3CDTF">2024-10-23T13:12:00Z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0x010100CCF7B5073D2EC945A3902C421D35A809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