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DC7E6F" w14:textId="77777777" w:rsidR="008559FE" w:rsidRPr="008F727B" w:rsidRDefault="00715F36">
      <w:pPr>
        <w:rPr>
          <w:b/>
          <w:u w:val="single"/>
        </w:rPr>
      </w:pPr>
      <w:r w:rsidRPr="008F727B">
        <w:rPr>
          <w:b/>
          <w:u w:val="single"/>
        </w:rPr>
        <w:t xml:space="preserve">Pupil premium </w:t>
      </w:r>
    </w:p>
    <w:p w14:paraId="4DB0389D" w14:textId="6BD54EA6" w:rsidR="00C51E8D" w:rsidRPr="009F6DB0" w:rsidRDefault="00C51E8D" w:rsidP="00715F36">
      <w:pPr>
        <w:rPr>
          <w:b/>
        </w:rPr>
      </w:pPr>
      <w:r w:rsidRPr="009F6DB0">
        <w:rPr>
          <w:b/>
        </w:rPr>
        <w:t xml:space="preserve">2022/2023 </w:t>
      </w:r>
      <w:r w:rsidR="009F6DB0" w:rsidRPr="009F6DB0">
        <w:rPr>
          <w:b/>
        </w:rPr>
        <w:t xml:space="preserve">(£15,235) </w:t>
      </w:r>
    </w:p>
    <w:tbl>
      <w:tblPr>
        <w:tblStyle w:val="TableGrid"/>
        <w:tblW w:w="0" w:type="auto"/>
        <w:tblLook w:val="04A0" w:firstRow="1" w:lastRow="0" w:firstColumn="1" w:lastColumn="0" w:noHBand="0" w:noVBand="1"/>
      </w:tblPr>
      <w:tblGrid>
        <w:gridCol w:w="4106"/>
        <w:gridCol w:w="1904"/>
        <w:gridCol w:w="3006"/>
      </w:tblGrid>
      <w:tr w:rsidR="00C51E8D" w14:paraId="4F25414C" w14:textId="77777777" w:rsidTr="009F6DB0">
        <w:tc>
          <w:tcPr>
            <w:tcW w:w="4106" w:type="dxa"/>
          </w:tcPr>
          <w:p w14:paraId="66CB359B" w14:textId="34A4FDAF" w:rsidR="00C51E8D" w:rsidRDefault="009F6DB0" w:rsidP="00715F36">
            <w:r>
              <w:t xml:space="preserve">Intervention </w:t>
            </w:r>
          </w:p>
        </w:tc>
        <w:tc>
          <w:tcPr>
            <w:tcW w:w="1904" w:type="dxa"/>
          </w:tcPr>
          <w:p w14:paraId="1CD46483" w14:textId="21A2375B" w:rsidR="00C51E8D" w:rsidRDefault="009F6DB0" w:rsidP="00715F36">
            <w:r>
              <w:t xml:space="preserve">Cost </w:t>
            </w:r>
          </w:p>
        </w:tc>
        <w:tc>
          <w:tcPr>
            <w:tcW w:w="3006" w:type="dxa"/>
          </w:tcPr>
          <w:p w14:paraId="1B20A9F8" w14:textId="1A903AC7" w:rsidR="00C51E8D" w:rsidRDefault="009F6DB0" w:rsidP="00715F36">
            <w:r>
              <w:t xml:space="preserve">Impact </w:t>
            </w:r>
          </w:p>
        </w:tc>
      </w:tr>
      <w:tr w:rsidR="00C51E8D" w14:paraId="161A18A0" w14:textId="77777777" w:rsidTr="009F6DB0">
        <w:tc>
          <w:tcPr>
            <w:tcW w:w="4106" w:type="dxa"/>
          </w:tcPr>
          <w:p w14:paraId="6346CEE8" w14:textId="4FA338BA" w:rsidR="00C51E8D" w:rsidRDefault="00C51E8D" w:rsidP="00C51E8D">
            <w:r>
              <w:t xml:space="preserve">Additional support where required e.g. attending afterschool clubs, uniforms, music lessons etc. </w:t>
            </w:r>
          </w:p>
        </w:tc>
        <w:tc>
          <w:tcPr>
            <w:tcW w:w="1904" w:type="dxa"/>
          </w:tcPr>
          <w:p w14:paraId="2E7C935E" w14:textId="22BD5187" w:rsidR="00C51E8D" w:rsidRDefault="009F6DB0" w:rsidP="00C51E8D">
            <w:r>
              <w:t>£1000</w:t>
            </w:r>
          </w:p>
        </w:tc>
        <w:tc>
          <w:tcPr>
            <w:tcW w:w="3006" w:type="dxa"/>
          </w:tcPr>
          <w:p w14:paraId="7C2E4500" w14:textId="3EF54BAB" w:rsidR="00C51E8D" w:rsidRDefault="00D01C2F" w:rsidP="00C51E8D">
            <w:r>
              <w:t xml:space="preserve">Uniform has been purchased where required and afterschool clubs have been paid for to ensure that children can take part in these sessions. Music lessons paid for to ensure that they can take part. </w:t>
            </w:r>
          </w:p>
        </w:tc>
      </w:tr>
      <w:tr w:rsidR="00C51E8D" w14:paraId="5FD44717" w14:textId="77777777" w:rsidTr="009F6DB0">
        <w:tc>
          <w:tcPr>
            <w:tcW w:w="4106" w:type="dxa"/>
          </w:tcPr>
          <w:p w14:paraId="022F5CEA" w14:textId="70ABD9E9" w:rsidR="00C51E8D" w:rsidRDefault="00C51E8D" w:rsidP="00C51E8D">
            <w:r>
              <w:t xml:space="preserve">To provide Elsa sessions to support children’s social and emotional development </w:t>
            </w:r>
          </w:p>
        </w:tc>
        <w:tc>
          <w:tcPr>
            <w:tcW w:w="1904" w:type="dxa"/>
          </w:tcPr>
          <w:p w14:paraId="6E0C259E" w14:textId="4231285C" w:rsidR="00C51E8D" w:rsidRDefault="009F6DB0" w:rsidP="00C51E8D">
            <w:r>
              <w:t>£3000</w:t>
            </w:r>
          </w:p>
        </w:tc>
        <w:tc>
          <w:tcPr>
            <w:tcW w:w="3006" w:type="dxa"/>
          </w:tcPr>
          <w:p w14:paraId="630C0979" w14:textId="3C143B11" w:rsidR="00C51E8D" w:rsidRDefault="00D01C2F" w:rsidP="00C51E8D">
            <w:r>
              <w:t xml:space="preserve">Children have benefited from these sessions in emotions and relationship building. </w:t>
            </w:r>
          </w:p>
        </w:tc>
      </w:tr>
      <w:tr w:rsidR="00C51E8D" w14:paraId="0EF8D41D" w14:textId="77777777" w:rsidTr="009F6DB0">
        <w:tc>
          <w:tcPr>
            <w:tcW w:w="4106" w:type="dxa"/>
          </w:tcPr>
          <w:p w14:paraId="6DB818EA" w14:textId="356F4381" w:rsidR="00C51E8D" w:rsidRDefault="00C51E8D" w:rsidP="00C51E8D">
            <w:r>
              <w:t xml:space="preserve">To develop core stability through physical literacy sessions </w:t>
            </w:r>
          </w:p>
        </w:tc>
        <w:tc>
          <w:tcPr>
            <w:tcW w:w="1904" w:type="dxa"/>
          </w:tcPr>
          <w:p w14:paraId="4AA0C7DC" w14:textId="56451A4F" w:rsidR="00C51E8D" w:rsidRDefault="009F6DB0" w:rsidP="00C51E8D">
            <w:r>
              <w:t>£1000</w:t>
            </w:r>
          </w:p>
        </w:tc>
        <w:tc>
          <w:tcPr>
            <w:tcW w:w="3006" w:type="dxa"/>
          </w:tcPr>
          <w:p w14:paraId="152030B2" w14:textId="6C00703C" w:rsidR="00C51E8D" w:rsidRDefault="0006281E" w:rsidP="00C51E8D">
            <w:r>
              <w:t xml:space="preserve">Children have developed core stability which has impacted on pencil grip and pressure. </w:t>
            </w:r>
          </w:p>
        </w:tc>
      </w:tr>
      <w:tr w:rsidR="00C51E8D" w14:paraId="4B070E63" w14:textId="77777777" w:rsidTr="009F6DB0">
        <w:tc>
          <w:tcPr>
            <w:tcW w:w="4106" w:type="dxa"/>
          </w:tcPr>
          <w:p w14:paraId="7AEE1FE4" w14:textId="6455CA93" w:rsidR="00C51E8D" w:rsidRDefault="00C51E8D" w:rsidP="00C51E8D">
            <w:r>
              <w:t xml:space="preserve">To develop emotional and social development through nurture programme </w:t>
            </w:r>
          </w:p>
        </w:tc>
        <w:tc>
          <w:tcPr>
            <w:tcW w:w="1904" w:type="dxa"/>
          </w:tcPr>
          <w:p w14:paraId="1C4A7959" w14:textId="6E00C7EE" w:rsidR="00C51E8D" w:rsidRDefault="009F6DB0" w:rsidP="00C51E8D">
            <w:r>
              <w:t>£3000</w:t>
            </w:r>
          </w:p>
        </w:tc>
        <w:tc>
          <w:tcPr>
            <w:tcW w:w="3006" w:type="dxa"/>
          </w:tcPr>
          <w:p w14:paraId="701E0732" w14:textId="2EEFCAFC" w:rsidR="00C51E8D" w:rsidRDefault="0006281E" w:rsidP="00C51E8D">
            <w:r>
              <w:t xml:space="preserve">Elsa sessions have taken place to support wellbeing and relationships in school. </w:t>
            </w:r>
          </w:p>
        </w:tc>
      </w:tr>
      <w:tr w:rsidR="00C51E8D" w14:paraId="2348C492" w14:textId="77777777" w:rsidTr="009F6DB0">
        <w:tc>
          <w:tcPr>
            <w:tcW w:w="4106" w:type="dxa"/>
          </w:tcPr>
          <w:p w14:paraId="68BFC44E" w14:textId="38ECCC18" w:rsidR="00C51E8D" w:rsidRDefault="009F6DB0" w:rsidP="00C51E8D">
            <w:r>
              <w:t xml:space="preserve">To provide interventions as required e.g. maths/phonics/Talk boost/Neli/reading </w:t>
            </w:r>
          </w:p>
        </w:tc>
        <w:tc>
          <w:tcPr>
            <w:tcW w:w="1904" w:type="dxa"/>
          </w:tcPr>
          <w:p w14:paraId="1FDAC419" w14:textId="37810DD8" w:rsidR="00C51E8D" w:rsidRDefault="009F6DB0" w:rsidP="00C51E8D">
            <w:r>
              <w:t>£6000</w:t>
            </w:r>
          </w:p>
        </w:tc>
        <w:tc>
          <w:tcPr>
            <w:tcW w:w="3006" w:type="dxa"/>
          </w:tcPr>
          <w:p w14:paraId="26A1ABCE" w14:textId="3996FA53" w:rsidR="00C51E8D" w:rsidRDefault="0006281E" w:rsidP="00C51E8D">
            <w:r>
              <w:t xml:space="preserve">Interventions have been provided and children have made progress when accessed these. </w:t>
            </w:r>
          </w:p>
        </w:tc>
      </w:tr>
      <w:tr w:rsidR="00C51E8D" w14:paraId="277C76D8" w14:textId="77777777" w:rsidTr="009F6DB0">
        <w:tc>
          <w:tcPr>
            <w:tcW w:w="4106" w:type="dxa"/>
          </w:tcPr>
          <w:p w14:paraId="39A9DA80" w14:textId="2C290121" w:rsidR="00C51E8D" w:rsidRDefault="009F6DB0" w:rsidP="009F6DB0">
            <w:r>
              <w:t>Staff C</w:t>
            </w:r>
            <w:r w:rsidR="006D140E">
              <w:t xml:space="preserve">PD to ensure first class classroom practice. </w:t>
            </w:r>
          </w:p>
        </w:tc>
        <w:tc>
          <w:tcPr>
            <w:tcW w:w="1904" w:type="dxa"/>
          </w:tcPr>
          <w:p w14:paraId="44302296" w14:textId="3DAC9A47" w:rsidR="00C51E8D" w:rsidRDefault="006D140E" w:rsidP="00C51E8D">
            <w:r>
              <w:t xml:space="preserve">£600 </w:t>
            </w:r>
          </w:p>
        </w:tc>
        <w:tc>
          <w:tcPr>
            <w:tcW w:w="3006" w:type="dxa"/>
          </w:tcPr>
          <w:p w14:paraId="05ABB647" w14:textId="6EAF2774" w:rsidR="00C51E8D" w:rsidRDefault="0006281E" w:rsidP="00C51E8D">
            <w:r>
              <w:t xml:space="preserve">Staff have used training network to access further understanding and development of understanding of additional needs. </w:t>
            </w:r>
          </w:p>
        </w:tc>
      </w:tr>
      <w:tr w:rsidR="00C51E8D" w14:paraId="3E763985" w14:textId="77777777" w:rsidTr="009F6DB0">
        <w:tc>
          <w:tcPr>
            <w:tcW w:w="4106" w:type="dxa"/>
          </w:tcPr>
          <w:p w14:paraId="6CE80705" w14:textId="76983480" w:rsidR="00C51E8D" w:rsidRDefault="006D140E" w:rsidP="00C51E8D">
            <w:r>
              <w:t xml:space="preserve">To increase parental engagement in school e.g. coffee mornings, reading cafes, open sessions. </w:t>
            </w:r>
          </w:p>
        </w:tc>
        <w:tc>
          <w:tcPr>
            <w:tcW w:w="1904" w:type="dxa"/>
          </w:tcPr>
          <w:p w14:paraId="1C6240C2" w14:textId="21A03670" w:rsidR="00C51E8D" w:rsidRDefault="006D140E" w:rsidP="00C51E8D">
            <w:r>
              <w:t>£300</w:t>
            </w:r>
          </w:p>
        </w:tc>
        <w:tc>
          <w:tcPr>
            <w:tcW w:w="3006" w:type="dxa"/>
          </w:tcPr>
          <w:p w14:paraId="005B025C" w14:textId="2C9A2238" w:rsidR="00C51E8D" w:rsidRDefault="0006281E" w:rsidP="00C51E8D">
            <w:r>
              <w:t xml:space="preserve">Further work is needed to develop this further. </w:t>
            </w:r>
          </w:p>
        </w:tc>
      </w:tr>
      <w:tr w:rsidR="006D140E" w14:paraId="2A1310C3" w14:textId="77777777" w:rsidTr="009F6DB0">
        <w:tc>
          <w:tcPr>
            <w:tcW w:w="4106" w:type="dxa"/>
          </w:tcPr>
          <w:p w14:paraId="12DF2119" w14:textId="422D82CC" w:rsidR="006D140E" w:rsidRDefault="006D140E" w:rsidP="00C51E8D">
            <w:r>
              <w:t xml:space="preserve">To raise attainment in phonics </w:t>
            </w:r>
          </w:p>
        </w:tc>
        <w:tc>
          <w:tcPr>
            <w:tcW w:w="1904" w:type="dxa"/>
          </w:tcPr>
          <w:p w14:paraId="15056D17" w14:textId="69A3E3E3" w:rsidR="006D140E" w:rsidRDefault="006D140E" w:rsidP="00C51E8D">
            <w:r>
              <w:t xml:space="preserve">£1000 </w:t>
            </w:r>
          </w:p>
        </w:tc>
        <w:tc>
          <w:tcPr>
            <w:tcW w:w="3006" w:type="dxa"/>
          </w:tcPr>
          <w:p w14:paraId="0C36B6E4" w14:textId="1B55760C" w:rsidR="006D140E" w:rsidRDefault="0006281E" w:rsidP="00C51E8D">
            <w:r>
              <w:t xml:space="preserve">Work has taken place with children to provide extra sessions to develop phonics knowledge. </w:t>
            </w:r>
            <w:bookmarkStart w:id="0" w:name="_GoBack"/>
            <w:bookmarkEnd w:id="0"/>
          </w:p>
        </w:tc>
      </w:tr>
      <w:tr w:rsidR="006D140E" w14:paraId="360DDEF3" w14:textId="77777777" w:rsidTr="009F6DB0">
        <w:tc>
          <w:tcPr>
            <w:tcW w:w="4106" w:type="dxa"/>
          </w:tcPr>
          <w:p w14:paraId="72FD05F5" w14:textId="548B4F4C" w:rsidR="006D140E" w:rsidRDefault="006D140E" w:rsidP="00C51E8D">
            <w:r>
              <w:t xml:space="preserve">Total </w:t>
            </w:r>
          </w:p>
        </w:tc>
        <w:tc>
          <w:tcPr>
            <w:tcW w:w="1904" w:type="dxa"/>
          </w:tcPr>
          <w:p w14:paraId="6FDA6A62" w14:textId="78CF68D8" w:rsidR="006D140E" w:rsidRDefault="006D140E" w:rsidP="00C51E8D">
            <w:r>
              <w:t>£15,900</w:t>
            </w:r>
          </w:p>
        </w:tc>
        <w:tc>
          <w:tcPr>
            <w:tcW w:w="3006" w:type="dxa"/>
          </w:tcPr>
          <w:p w14:paraId="29301E79" w14:textId="77777777" w:rsidR="006D140E" w:rsidRDefault="006D140E" w:rsidP="00C51E8D"/>
        </w:tc>
      </w:tr>
    </w:tbl>
    <w:p w14:paraId="79EBC0DC" w14:textId="45DD8297" w:rsidR="00C51E8D" w:rsidRDefault="00C51E8D" w:rsidP="00715F36"/>
    <w:p w14:paraId="04662696" w14:textId="7F5BE7D9" w:rsidR="00D01C2F" w:rsidRPr="009F6DB0" w:rsidRDefault="00D01C2F" w:rsidP="00D01C2F">
      <w:pPr>
        <w:rPr>
          <w:b/>
        </w:rPr>
      </w:pPr>
      <w:r>
        <w:rPr>
          <w:b/>
        </w:rPr>
        <w:t>2023/2024</w:t>
      </w:r>
      <w:r w:rsidRPr="009F6DB0">
        <w:rPr>
          <w:b/>
        </w:rPr>
        <w:t xml:space="preserve"> </w:t>
      </w:r>
      <w:r>
        <w:rPr>
          <w:b/>
        </w:rPr>
        <w:t>(£14,550)</w:t>
      </w:r>
    </w:p>
    <w:tbl>
      <w:tblPr>
        <w:tblStyle w:val="TableGrid"/>
        <w:tblW w:w="0" w:type="auto"/>
        <w:tblLook w:val="04A0" w:firstRow="1" w:lastRow="0" w:firstColumn="1" w:lastColumn="0" w:noHBand="0" w:noVBand="1"/>
      </w:tblPr>
      <w:tblGrid>
        <w:gridCol w:w="4106"/>
        <w:gridCol w:w="1904"/>
        <w:gridCol w:w="3006"/>
      </w:tblGrid>
      <w:tr w:rsidR="00D01C2F" w14:paraId="2C1754D9" w14:textId="77777777" w:rsidTr="00086293">
        <w:tc>
          <w:tcPr>
            <w:tcW w:w="4106" w:type="dxa"/>
          </w:tcPr>
          <w:p w14:paraId="5DE306D5" w14:textId="77777777" w:rsidR="00D01C2F" w:rsidRDefault="00D01C2F" w:rsidP="00086293">
            <w:r>
              <w:t xml:space="preserve">Intervention </w:t>
            </w:r>
          </w:p>
        </w:tc>
        <w:tc>
          <w:tcPr>
            <w:tcW w:w="1904" w:type="dxa"/>
          </w:tcPr>
          <w:p w14:paraId="6989F803" w14:textId="77777777" w:rsidR="00D01C2F" w:rsidRDefault="00D01C2F" w:rsidP="00086293">
            <w:r>
              <w:t xml:space="preserve">Cost </w:t>
            </w:r>
          </w:p>
        </w:tc>
        <w:tc>
          <w:tcPr>
            <w:tcW w:w="3006" w:type="dxa"/>
          </w:tcPr>
          <w:p w14:paraId="6CFC74BC" w14:textId="77777777" w:rsidR="00D01C2F" w:rsidRDefault="00D01C2F" w:rsidP="00086293">
            <w:r>
              <w:t xml:space="preserve">Impact </w:t>
            </w:r>
          </w:p>
        </w:tc>
      </w:tr>
      <w:tr w:rsidR="00D01C2F" w14:paraId="547DA2CD" w14:textId="77777777" w:rsidTr="00086293">
        <w:tc>
          <w:tcPr>
            <w:tcW w:w="4106" w:type="dxa"/>
          </w:tcPr>
          <w:p w14:paraId="161EC8C0" w14:textId="77777777" w:rsidR="00D01C2F" w:rsidRDefault="00D01C2F" w:rsidP="00086293">
            <w:r>
              <w:t xml:space="preserve">Additional support where required e.g. attending afterschool clubs, uniforms, music lessons etc. </w:t>
            </w:r>
          </w:p>
        </w:tc>
        <w:tc>
          <w:tcPr>
            <w:tcW w:w="1904" w:type="dxa"/>
          </w:tcPr>
          <w:p w14:paraId="36081EE7" w14:textId="77777777" w:rsidR="00D01C2F" w:rsidRDefault="00D01C2F" w:rsidP="00086293">
            <w:r>
              <w:t>£1000</w:t>
            </w:r>
          </w:p>
        </w:tc>
        <w:tc>
          <w:tcPr>
            <w:tcW w:w="3006" w:type="dxa"/>
          </w:tcPr>
          <w:p w14:paraId="709663C0" w14:textId="77777777" w:rsidR="00D01C2F" w:rsidRDefault="00D01C2F" w:rsidP="00086293"/>
        </w:tc>
      </w:tr>
      <w:tr w:rsidR="00D01C2F" w14:paraId="27DA8245" w14:textId="77777777" w:rsidTr="00086293">
        <w:tc>
          <w:tcPr>
            <w:tcW w:w="4106" w:type="dxa"/>
          </w:tcPr>
          <w:p w14:paraId="72DB7B98" w14:textId="77777777" w:rsidR="00D01C2F" w:rsidRDefault="00D01C2F" w:rsidP="00086293">
            <w:r>
              <w:t xml:space="preserve">To provide Elsa sessions to support children’s social and emotional development </w:t>
            </w:r>
          </w:p>
        </w:tc>
        <w:tc>
          <w:tcPr>
            <w:tcW w:w="1904" w:type="dxa"/>
          </w:tcPr>
          <w:p w14:paraId="6921705A" w14:textId="38148261" w:rsidR="00D01C2F" w:rsidRDefault="00D01C2F" w:rsidP="00086293">
            <w:r>
              <w:t>£6000</w:t>
            </w:r>
          </w:p>
        </w:tc>
        <w:tc>
          <w:tcPr>
            <w:tcW w:w="3006" w:type="dxa"/>
          </w:tcPr>
          <w:p w14:paraId="42E00988" w14:textId="77777777" w:rsidR="00D01C2F" w:rsidRDefault="00D01C2F" w:rsidP="00086293"/>
        </w:tc>
      </w:tr>
      <w:tr w:rsidR="00D01C2F" w14:paraId="55A7122B" w14:textId="77777777" w:rsidTr="00086293">
        <w:tc>
          <w:tcPr>
            <w:tcW w:w="4106" w:type="dxa"/>
          </w:tcPr>
          <w:p w14:paraId="04C45F12" w14:textId="77777777" w:rsidR="00D01C2F" w:rsidRDefault="00D01C2F" w:rsidP="00086293">
            <w:r>
              <w:t xml:space="preserve">To develop core stability through physical literacy sessions </w:t>
            </w:r>
          </w:p>
        </w:tc>
        <w:tc>
          <w:tcPr>
            <w:tcW w:w="1904" w:type="dxa"/>
          </w:tcPr>
          <w:p w14:paraId="7C7FEC62" w14:textId="16E756B1" w:rsidR="00D01C2F" w:rsidRDefault="00D01C2F" w:rsidP="00086293">
            <w:r>
              <w:t>£1500</w:t>
            </w:r>
          </w:p>
        </w:tc>
        <w:tc>
          <w:tcPr>
            <w:tcW w:w="3006" w:type="dxa"/>
          </w:tcPr>
          <w:p w14:paraId="529C6A4E" w14:textId="77777777" w:rsidR="00D01C2F" w:rsidRDefault="00D01C2F" w:rsidP="00086293"/>
        </w:tc>
      </w:tr>
      <w:tr w:rsidR="00D01C2F" w14:paraId="0A0C348E" w14:textId="77777777" w:rsidTr="00086293">
        <w:tc>
          <w:tcPr>
            <w:tcW w:w="4106" w:type="dxa"/>
          </w:tcPr>
          <w:p w14:paraId="297E2F2F" w14:textId="77777777" w:rsidR="00D01C2F" w:rsidRDefault="00D01C2F" w:rsidP="00086293">
            <w:r>
              <w:lastRenderedPageBreak/>
              <w:t xml:space="preserve">To provide interventions as required e.g. maths/phonics/Talk boost/Neli/reading </w:t>
            </w:r>
          </w:p>
        </w:tc>
        <w:tc>
          <w:tcPr>
            <w:tcW w:w="1904" w:type="dxa"/>
          </w:tcPr>
          <w:p w14:paraId="68E4D4FF" w14:textId="552318B2" w:rsidR="00D01C2F" w:rsidRDefault="00D01C2F" w:rsidP="00086293">
            <w:r>
              <w:t>£5000</w:t>
            </w:r>
          </w:p>
        </w:tc>
        <w:tc>
          <w:tcPr>
            <w:tcW w:w="3006" w:type="dxa"/>
          </w:tcPr>
          <w:p w14:paraId="2DCC19F2" w14:textId="77777777" w:rsidR="00D01C2F" w:rsidRDefault="00D01C2F" w:rsidP="00086293"/>
        </w:tc>
      </w:tr>
      <w:tr w:rsidR="00D01C2F" w14:paraId="575812F3" w14:textId="77777777" w:rsidTr="00086293">
        <w:tc>
          <w:tcPr>
            <w:tcW w:w="4106" w:type="dxa"/>
          </w:tcPr>
          <w:p w14:paraId="69B0F36F" w14:textId="77777777" w:rsidR="00D01C2F" w:rsidRDefault="00D01C2F" w:rsidP="00086293">
            <w:r>
              <w:t xml:space="preserve">To increase parental engagement in school e.g. coffee mornings, reading cafes, open sessions. </w:t>
            </w:r>
          </w:p>
        </w:tc>
        <w:tc>
          <w:tcPr>
            <w:tcW w:w="1904" w:type="dxa"/>
          </w:tcPr>
          <w:p w14:paraId="4477D0CD" w14:textId="77777777" w:rsidR="00D01C2F" w:rsidRDefault="00D01C2F" w:rsidP="00086293">
            <w:r>
              <w:t>£300</w:t>
            </w:r>
          </w:p>
        </w:tc>
        <w:tc>
          <w:tcPr>
            <w:tcW w:w="3006" w:type="dxa"/>
          </w:tcPr>
          <w:p w14:paraId="43921C64" w14:textId="77777777" w:rsidR="00D01C2F" w:rsidRDefault="00D01C2F" w:rsidP="00086293"/>
        </w:tc>
      </w:tr>
      <w:tr w:rsidR="00D01C2F" w14:paraId="07A9D376" w14:textId="77777777" w:rsidTr="00086293">
        <w:tc>
          <w:tcPr>
            <w:tcW w:w="4106" w:type="dxa"/>
          </w:tcPr>
          <w:p w14:paraId="68DBE052" w14:textId="1E6D14AE" w:rsidR="00D01C2F" w:rsidRDefault="00D01C2F" w:rsidP="00086293">
            <w:r>
              <w:t xml:space="preserve">To raise attainment in phonics </w:t>
            </w:r>
          </w:p>
        </w:tc>
        <w:tc>
          <w:tcPr>
            <w:tcW w:w="1904" w:type="dxa"/>
          </w:tcPr>
          <w:p w14:paraId="5639A725" w14:textId="77777777" w:rsidR="00D01C2F" w:rsidRDefault="00D01C2F" w:rsidP="00086293">
            <w:r>
              <w:t xml:space="preserve">£1000 </w:t>
            </w:r>
          </w:p>
        </w:tc>
        <w:tc>
          <w:tcPr>
            <w:tcW w:w="3006" w:type="dxa"/>
          </w:tcPr>
          <w:p w14:paraId="7CCE0BDB" w14:textId="77777777" w:rsidR="00D01C2F" w:rsidRDefault="00D01C2F" w:rsidP="00086293"/>
        </w:tc>
      </w:tr>
      <w:tr w:rsidR="00D01C2F" w14:paraId="68C0CC62" w14:textId="77777777" w:rsidTr="00086293">
        <w:tc>
          <w:tcPr>
            <w:tcW w:w="4106" w:type="dxa"/>
          </w:tcPr>
          <w:p w14:paraId="192215EF" w14:textId="77777777" w:rsidR="00D01C2F" w:rsidRDefault="00D01C2F" w:rsidP="00086293">
            <w:r>
              <w:t xml:space="preserve">Total </w:t>
            </w:r>
          </w:p>
        </w:tc>
        <w:tc>
          <w:tcPr>
            <w:tcW w:w="1904" w:type="dxa"/>
          </w:tcPr>
          <w:p w14:paraId="4BB030EA" w14:textId="17EA0147" w:rsidR="00D01C2F" w:rsidRDefault="00D01C2F" w:rsidP="00086293">
            <w:r>
              <w:t>£14,800</w:t>
            </w:r>
          </w:p>
        </w:tc>
        <w:tc>
          <w:tcPr>
            <w:tcW w:w="3006" w:type="dxa"/>
          </w:tcPr>
          <w:p w14:paraId="41515899" w14:textId="77777777" w:rsidR="00D01C2F" w:rsidRDefault="00D01C2F" w:rsidP="00086293"/>
        </w:tc>
      </w:tr>
    </w:tbl>
    <w:p w14:paraId="5DE7B5D1" w14:textId="77777777" w:rsidR="00D01C2F" w:rsidRDefault="00D01C2F" w:rsidP="00715F36"/>
    <w:sectPr w:rsidR="00D01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10563"/>
    <w:multiLevelType w:val="hybridMultilevel"/>
    <w:tmpl w:val="9D14B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F36"/>
    <w:rsid w:val="0006281E"/>
    <w:rsid w:val="0043202F"/>
    <w:rsid w:val="006D140E"/>
    <w:rsid w:val="00715F36"/>
    <w:rsid w:val="008559FE"/>
    <w:rsid w:val="008F727B"/>
    <w:rsid w:val="009F6DB0"/>
    <w:rsid w:val="00C51E8D"/>
    <w:rsid w:val="00D01C2F"/>
    <w:rsid w:val="00D30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0BD0"/>
  <w15:chartTrackingRefBased/>
  <w15:docId w15:val="{949B9A99-C702-4AC0-BEE9-09EF05C9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F36"/>
    <w:pPr>
      <w:ind w:left="720"/>
      <w:contextualSpacing/>
    </w:pPr>
  </w:style>
  <w:style w:type="table" w:styleId="TableGrid">
    <w:name w:val="Table Grid"/>
    <w:basedOn w:val="TableNormal"/>
    <w:uiPriority w:val="39"/>
    <w:rsid w:val="00715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e1e362b-ad92-4f8a-b88f-f38bf4b3dc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08FA42D9A8694EAF1CFD90AAAD1FF8" ma:contentTypeVersion="15" ma:contentTypeDescription="Create a new document." ma:contentTypeScope="" ma:versionID="9845a215ba9f56d418610386eeef6aa2">
  <xsd:schema xmlns:xsd="http://www.w3.org/2001/XMLSchema" xmlns:xs="http://www.w3.org/2001/XMLSchema" xmlns:p="http://schemas.microsoft.com/office/2006/metadata/properties" xmlns:ns3="0a9a6924-8f90-465c-ac52-45e41fe21284" xmlns:ns4="ee1e362b-ad92-4f8a-b88f-f38bf4b3dc11" targetNamespace="http://schemas.microsoft.com/office/2006/metadata/properties" ma:root="true" ma:fieldsID="e5ea364846507381763d6301cfff8683" ns3:_="" ns4:_="">
    <xsd:import namespace="0a9a6924-8f90-465c-ac52-45e41fe21284"/>
    <xsd:import namespace="ee1e362b-ad92-4f8a-b88f-f38bf4b3dc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9a6924-8f90-465c-ac52-45e41fe212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e362b-ad92-4f8a-b88f-f38bf4b3dc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D49E49-FDAA-4C28-92D0-93F82C03F493}">
  <ds:schemaRefs>
    <ds:schemaRef ds:uri="http://schemas.microsoft.com/sharepoint/v3/contenttype/forms"/>
  </ds:schemaRefs>
</ds:datastoreItem>
</file>

<file path=customXml/itemProps2.xml><?xml version="1.0" encoding="utf-8"?>
<ds:datastoreItem xmlns:ds="http://schemas.openxmlformats.org/officeDocument/2006/customXml" ds:itemID="{0228FE3B-4D37-478A-B398-0F145F691F62}">
  <ds:schemaRefs>
    <ds:schemaRef ds:uri="http://schemas.microsoft.com/office/2006/documentManagement/types"/>
    <ds:schemaRef ds:uri="ee1e362b-ad92-4f8a-b88f-f38bf4b3dc11"/>
    <ds:schemaRef ds:uri="http://purl.org/dc/dcmitype/"/>
    <ds:schemaRef ds:uri="http://schemas.microsoft.com/office/2006/metadata/properties"/>
    <ds:schemaRef ds:uri="http://purl.org/dc/terms/"/>
    <ds:schemaRef ds:uri="0a9a6924-8f90-465c-ac52-45e41fe21284"/>
    <ds:schemaRef ds:uri="http://www.w3.org/XML/1998/namespace"/>
    <ds:schemaRef ds:uri="http://schemas.openxmlformats.org/package/2006/metadata/core-propertie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636435BC-2BB3-4EDA-A2C6-06EACC1DC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9a6924-8f90-465c-ac52-45e41fe21284"/>
    <ds:schemaRef ds:uri="ee1e362b-ad92-4f8a-b88f-f38bf4b3dc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Joynes</dc:creator>
  <cp:keywords/>
  <dc:description/>
  <cp:lastModifiedBy>A Joynes</cp:lastModifiedBy>
  <cp:revision>3</cp:revision>
  <dcterms:created xsi:type="dcterms:W3CDTF">2023-06-19T10:50:00Z</dcterms:created>
  <dcterms:modified xsi:type="dcterms:W3CDTF">2023-06-19T10:55:00Z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0x0101003108FA42D9A8694EAF1CFD90AAAD1FF8</vt:lpwstr>
  </property>
</Properties>
</file>